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6F" w:rsidRPr="00830F9C" w:rsidRDefault="004D126F" w:rsidP="004D126F">
      <w:pPr>
        <w:shd w:val="clear" w:color="auto" w:fill="FFFFFF"/>
        <w:spacing w:after="0"/>
        <w:ind w:firstLine="70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4D126F" w:rsidRDefault="004D126F" w:rsidP="004D126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4D126F" w:rsidRDefault="004D126F" w:rsidP="004D12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48A4">
        <w:rPr>
          <w:rFonts w:ascii="Times New Roman" w:hAnsi="Times New Roman" w:cs="Times New Roman"/>
          <w:sz w:val="26"/>
          <w:szCs w:val="26"/>
        </w:rPr>
        <w:t xml:space="preserve">Утверждаю </w:t>
      </w:r>
    </w:p>
    <w:p w:rsidR="004D126F" w:rsidRPr="009148A4" w:rsidRDefault="004D126F" w:rsidP="004D12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31.08.2021</w:t>
      </w:r>
    </w:p>
    <w:p w:rsidR="004D126F" w:rsidRPr="009148A4" w:rsidRDefault="004D126F" w:rsidP="004D12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148A4">
        <w:rPr>
          <w:rFonts w:ascii="Times New Roman" w:hAnsi="Times New Roman" w:cs="Times New Roman"/>
          <w:sz w:val="26"/>
          <w:szCs w:val="26"/>
        </w:rPr>
        <w:t xml:space="preserve">Заведующий МБДОУ № 26 «Солнышко» </w:t>
      </w:r>
    </w:p>
    <w:p w:rsidR="004D126F" w:rsidRPr="009148A4" w:rsidRDefault="004D126F" w:rsidP="004D126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148A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148A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8A4">
        <w:rPr>
          <w:rFonts w:ascii="Times New Roman" w:hAnsi="Times New Roman" w:cs="Times New Roman"/>
          <w:sz w:val="26"/>
          <w:szCs w:val="26"/>
        </w:rPr>
        <w:t>Романовка</w:t>
      </w:r>
    </w:p>
    <w:p w:rsidR="004D126F" w:rsidRDefault="004D126F" w:rsidP="004D126F">
      <w:pPr>
        <w:spacing w:after="0"/>
        <w:jc w:val="right"/>
      </w:pPr>
      <w:r w:rsidRPr="009148A4">
        <w:rPr>
          <w:rFonts w:ascii="Times New Roman" w:hAnsi="Times New Roman" w:cs="Times New Roman"/>
          <w:sz w:val="26"/>
          <w:szCs w:val="26"/>
        </w:rPr>
        <w:t>___________Н.Н.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48A4">
        <w:rPr>
          <w:rFonts w:ascii="Times New Roman" w:hAnsi="Times New Roman" w:cs="Times New Roman"/>
          <w:sz w:val="26"/>
          <w:szCs w:val="26"/>
        </w:rPr>
        <w:t>Кочергина</w:t>
      </w:r>
      <w:r>
        <w:t xml:space="preserve"> </w:t>
      </w:r>
    </w:p>
    <w:p w:rsidR="004D126F" w:rsidRDefault="004D126F" w:rsidP="004D126F">
      <w:pPr>
        <w:jc w:val="right"/>
      </w:pPr>
    </w:p>
    <w:p w:rsidR="004D126F" w:rsidRDefault="004D126F" w:rsidP="004D126F"/>
    <w:p w:rsidR="004D126F" w:rsidRPr="00830F9C" w:rsidRDefault="004D126F" w:rsidP="004D126F">
      <w:pPr>
        <w:shd w:val="clear" w:color="auto" w:fill="FFFFFF"/>
        <w:spacing w:after="0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аттестации педагогических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работников муниципального бюджетного дошкольного образовательного учреждения «Детский сад № 26 «Солнышко»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омановка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Приморского края </w:t>
      </w: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 целях подтверждения соответствия занимаемой ими должности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регламентирует порядок аттестации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дагогических работников МБДОУ № 26 «Солнышко»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омановка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Образовательное учреждение) с целью подтверждения соответствия занимаемой должности (далее - аттестация).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 в соответствии с Федеральным законом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29.12.2012 № 273-Ф3 «Об образовании в Российской Федерации» и приказом Министерства образования и науки Российской Федерации от 07.04.2014 № 276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задачами аттестации являются: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необходимости повышения квалификации педагогических работников;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 качества педагогического труда;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требований федеральных государственных образовательных стандартов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кадровым условиям реализации образовательных программ при формировании кадрового состава Образовательного учреждения.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 Аттестацию в целях подтверждения соответствия занимаемой должности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проходят следующие педагогические работники: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педагогические работники, имеющие квалификационные категории;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проработавшие в занимаемой должности менее двух лет в Образовательном учреждении, в которой проводится аттестация;</w:t>
      </w:r>
      <w:proofErr w:type="gramEnd"/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беременные женщины;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 женщины, находящиеся в отпуске по беременности и родам;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1.6.5. лица, находящиеся в отпуске по уходу за ребенком до достижения им возраста трех лет;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1.6.6. отсутствовавшие на рабочем месте более четырех месяцев подряд в связи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заболеванием.</w:t>
      </w:r>
      <w:proofErr w:type="gramEnd"/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 подпунктами 1.6.4.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1.6.5. настоящего пункта, возможна не ранее чем через два года после их выхода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указанных отпусков.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формирования аттестационной комиссии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Аттестация педагогических работников осуществляется аттестационной комиссией Образовательного учреждения (далее – Аттестационная комиссия).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Аттестационная комиссия создается приказом работодателя в составе председателя Аттестационной комиссии, заместителя председателя, секретаря и членов Аттестационной комиссии.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состав Аттестационной комиссии должны входить не менее 5 человек.</w:t>
      </w:r>
    </w:p>
    <w:p w:rsidR="004D126F" w:rsidRDefault="004D126F" w:rsidP="004D12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4D126F" w:rsidRDefault="004D126F" w:rsidP="004D126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CD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образовательной организации недостаточно педагогических работников для создания аттестационной комиссии, то руководитель может привлекать педагогических работников из других педагогических образовательных организаций,  специалистов МКУ «Управление образованием»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Работодатель не может входить в состав Аттестационной комиссии.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Председатель Аттестационной комиссии: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 деятельностью Аттестационной комиссии;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заседания Аттестационной комиссии;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аттестации;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хранение и учет документов по аттестации;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полномочия.</w:t>
      </w:r>
    </w:p>
    <w:p w:rsidR="004D126F" w:rsidRPr="00CD5726" w:rsidRDefault="004D126F" w:rsidP="004D126F">
      <w:pPr>
        <w:shd w:val="clear" w:color="auto" w:fill="FFFFFF"/>
        <w:spacing w:before="100" w:beforeAutospacing="1" w:after="0" w:afterAutospacing="1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2.9. </w:t>
      </w:r>
      <w:r w:rsidRPr="00CD5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Секретарь Аттестационной комиссии: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 членам Аттестационной комиссии о времени и дате ее заседания;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прием и регистрацию документов, поступивших от педагогических работников;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и подписывает протоколы заседаний Аттестационной комиссии;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соблюдение утвержденного графика аттестации;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оформляет выписки из протокола заседаний Аттестационной комиссии;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иные полномочия.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Члены Аттестационной комиссии имеют право: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работе Аттестационной комиссии в свое основное рабочее время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дополнительной оплаты;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документы </w:t>
      </w: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аттестуемого</w:t>
      </w:r>
      <w:proofErr w:type="gramEnd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Члены Аттестационной комиссии обязаны: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объективность принятия решения в пределах компетенции;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относится к аттестуемым доброжелательно.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физическая невозможность исполнения обязанностей;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на другую работу;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ненадлежащее исполнение обязанностей.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проведения аттестации педагогических работников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Основанием для проведения аттестации является представление, подписанное руководителем (директором, </w:t>
      </w: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</w:t>
      </w:r>
      <w:proofErr w:type="gramEnd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Образовательного учреждения (далее - представление).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представлении содержатся следующие сведения о педагогическом работнике: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фамилия, имя, отчество;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 наименование должности на дату проведения аттестации;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дата заключения по этой должности трудового договора;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уровень образования и (или) квалификации по специальности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направлению подготовки;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результаты предыдущих аттестаций (в случае их проведения);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 представлением педагогический работник должен быть ознакомлен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 роспись не </w:t>
      </w: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календарных дней до дня проведения аттестации. После ознакомления с представлением педагогический работник имеет право представить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Аттестационную комиссию дополнительные сведения, характеризующие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его профессиональную деятельность за период </w:t>
      </w: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предыдущей аттестации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первичной аттестации - с даты поступления на работу).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Аттестация проводится на заседании Аттестационной комиссии с участием педагогического работника.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неявке педагогического работника на заседание Аттестационной комиссии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уважительной причины Аттестационная комиссия проводит аттестацию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его отсутствие.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профессиональную деятельность (в случае их представления).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ему после подведения итогов голосования.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случае их наличия), у работодателя.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</w:t>
      </w: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Аттестационная комиссия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компетентностью, выполняющих качественно и в полном объеме возложенные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них должностные обязанности.</w:t>
      </w:r>
      <w:proofErr w:type="gramEnd"/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законодательством Российской Федерации.</w:t>
      </w: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ind w:firstLine="708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деятельности аттестационной комиссии ОУ</w:t>
      </w:r>
    </w:p>
    <w:tbl>
      <w:tblPr>
        <w:tblW w:w="1022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"/>
        <w:gridCol w:w="6191"/>
        <w:gridCol w:w="2468"/>
      </w:tblGrid>
      <w:tr w:rsidR="004D126F" w:rsidRPr="00830F9C" w:rsidTr="00EB6515">
        <w:trPr>
          <w:trHeight w:val="551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4D126F" w:rsidRPr="00830F9C" w:rsidRDefault="004D126F" w:rsidP="00EB6515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выполнении</w:t>
            </w:r>
          </w:p>
        </w:tc>
      </w:tr>
      <w:tr w:rsidR="004D126F" w:rsidRPr="00830F9C" w:rsidTr="00EB6515">
        <w:trPr>
          <w:trHeight w:val="1369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Совет (педагогический совет) ОУ в соответствии</w:t>
            </w: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Уставом</w:t>
            </w:r>
          </w:p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Принятие  Положения об АК ОУ</w:t>
            </w: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педагогическом совете ОУ.</w:t>
            </w:r>
          </w:p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Обсуждение состава АК ОУ на педагогическом совете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1.Протокол № 1</w:t>
            </w:r>
          </w:p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</w:t>
            </w:r>
          </w:p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от 31.08.2021</w:t>
            </w:r>
          </w:p>
        </w:tc>
      </w:tr>
      <w:tr w:rsidR="004D126F" w:rsidRPr="00830F9C" w:rsidTr="00EB6515">
        <w:trPr>
          <w:trHeight w:val="2609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директора (заведующего) об организации аттестации 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гических работников в ОУ в 2021-2022</w:t>
            </w: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(утверждение Положения</w:t>
            </w: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проведении аттестации педагогических работников, состав АК ОУ, список педагогических работников, подлежащих аттестации в целях подтверждения соответствия занимаемой должности, график аттестации).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Default="004D126F" w:rsidP="00EB6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директора (заведующего) ОУ</w:t>
            </w:r>
          </w:p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31.08.2021 № 58/1</w:t>
            </w:r>
          </w:p>
        </w:tc>
      </w:tr>
      <w:tr w:rsidR="004D126F" w:rsidRPr="00830F9C" w:rsidTr="00EB6515">
        <w:trPr>
          <w:trHeight w:val="819"/>
        </w:trPr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</w:t>
            </w:r>
          </w:p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Заседания АК ОУ по вопросам аттестации педагогических </w:t>
            </w:r>
            <w:proofErr w:type="gramStart"/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подтверждения соответствия занимаемой должности.</w:t>
            </w:r>
          </w:p>
          <w:p w:rsidR="004D126F" w:rsidRPr="00830F9C" w:rsidRDefault="004D126F" w:rsidP="00EB6515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Выписка из протокола.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3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Протокол заседания АК ОУ №  </w:t>
            </w:r>
          </w:p>
        </w:tc>
      </w:tr>
    </w:tbl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Pr="00732E03" w:rsidRDefault="004D126F" w:rsidP="004D12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2E0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28650" cy="609600"/>
            <wp:effectExtent l="19050" t="0" r="0" b="0"/>
            <wp:docPr id="6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26F" w:rsidRPr="00944D2D" w:rsidRDefault="004D126F" w:rsidP="004D126F">
      <w:pPr>
        <w:spacing w:after="0"/>
        <w:jc w:val="center"/>
        <w:rPr>
          <w:rFonts w:ascii="Times New Roman" w:hAnsi="Times New Roman" w:cs="Times New Roman"/>
          <w:b/>
        </w:rPr>
      </w:pPr>
      <w:r w:rsidRPr="00944D2D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4D126F" w:rsidRPr="00944D2D" w:rsidRDefault="004D126F" w:rsidP="004D126F">
      <w:pPr>
        <w:spacing w:after="0"/>
        <w:jc w:val="center"/>
        <w:rPr>
          <w:rFonts w:ascii="Times New Roman" w:hAnsi="Times New Roman" w:cs="Times New Roman"/>
          <w:b/>
        </w:rPr>
      </w:pPr>
      <w:r w:rsidRPr="00944D2D">
        <w:rPr>
          <w:rFonts w:ascii="Times New Roman" w:hAnsi="Times New Roman" w:cs="Times New Roman"/>
          <w:b/>
        </w:rPr>
        <w:t>«Детский сад №26 «Солнышко» с</w:t>
      </w:r>
      <w:proofErr w:type="gramStart"/>
      <w:r w:rsidRPr="00944D2D">
        <w:rPr>
          <w:rFonts w:ascii="Times New Roman" w:hAnsi="Times New Roman" w:cs="Times New Roman"/>
          <w:b/>
        </w:rPr>
        <w:t>.Р</w:t>
      </w:r>
      <w:proofErr w:type="gramEnd"/>
      <w:r w:rsidRPr="00944D2D">
        <w:rPr>
          <w:rFonts w:ascii="Times New Roman" w:hAnsi="Times New Roman" w:cs="Times New Roman"/>
          <w:b/>
        </w:rPr>
        <w:t xml:space="preserve">омановка   </w:t>
      </w:r>
      <w:proofErr w:type="spellStart"/>
      <w:r w:rsidRPr="00944D2D">
        <w:rPr>
          <w:rFonts w:ascii="Times New Roman" w:hAnsi="Times New Roman" w:cs="Times New Roman"/>
          <w:b/>
        </w:rPr>
        <w:t>Шкотовского</w:t>
      </w:r>
      <w:proofErr w:type="spellEnd"/>
    </w:p>
    <w:p w:rsidR="004D126F" w:rsidRPr="00944D2D" w:rsidRDefault="004D126F" w:rsidP="004D126F">
      <w:pPr>
        <w:spacing w:after="0"/>
        <w:jc w:val="center"/>
        <w:rPr>
          <w:rFonts w:ascii="Times New Roman" w:hAnsi="Times New Roman" w:cs="Times New Roman"/>
          <w:b/>
        </w:rPr>
      </w:pPr>
      <w:r w:rsidRPr="00944D2D">
        <w:rPr>
          <w:rFonts w:ascii="Times New Roman" w:hAnsi="Times New Roman" w:cs="Times New Roman"/>
          <w:b/>
        </w:rPr>
        <w:t>муниципального района Приморского края.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4D126F" w:rsidRDefault="004D126F" w:rsidP="004D126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31.08.2021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58/1</w:t>
      </w:r>
    </w:p>
    <w:p w:rsidR="004D126F" w:rsidRDefault="004D126F" w:rsidP="004D126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аттестации</w:t>
      </w:r>
    </w:p>
    <w:p w:rsidR="004D126F" w:rsidRDefault="004D126F" w:rsidP="004D12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</w:t>
      </w:r>
    </w:p>
    <w:p w:rsidR="004D126F" w:rsidRPr="00830F9C" w:rsidRDefault="004D126F" w:rsidP="004D126F">
      <w:pPr>
        <w:shd w:val="clear" w:color="auto" w:fill="FFFFFF"/>
        <w:spacing w:after="0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 26 «Солнышко»</w:t>
      </w:r>
    </w:p>
    <w:p w:rsidR="004D126F" w:rsidRDefault="004D126F" w:rsidP="004D1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и проведения аттестации педагогических работников МБДОУ «Детский сад № 26 «Солнышко»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соответствие занимаемой должности и на основании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Российской Федерации от 07.04.2014 № 276 «Об утверждении Порядка проведения аттестации педагогических работников, осуществляющих образовательную деятельность»</w:t>
      </w: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4D126F" w:rsidRPr="00830F9C" w:rsidRDefault="004D126F" w:rsidP="004D126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Положение о проведении аттестации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№ 26 «Солнышко» (далее – Положение)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соответствия занимаемой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26F" w:rsidRPr="00830F9C" w:rsidRDefault="004D126F" w:rsidP="004D126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Утвердить состав аттестационной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№ 26 «Солнышко» с привлечением сотрудников МКУ «Управление образованием»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Белоноженко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согласованию) работников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(Пронина, Шаповал,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согласованию), (п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2)</w:t>
      </w:r>
      <w:r w:rsidRPr="001C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26F" w:rsidRPr="00DA5AD6" w:rsidRDefault="004D126F" w:rsidP="004D126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Утвердить список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№ 26 «Солнышко», подлежащих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занимаемой должности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2021/2022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</w:t>
      </w:r>
      <w:r w:rsidRPr="001C2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126F" w:rsidRPr="00830F9C" w:rsidRDefault="004D126F" w:rsidP="004D126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 проведения аттестации в 2021/2022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gramEnd"/>
    </w:p>
    <w:p w:rsidR="004D126F" w:rsidRPr="00830F9C" w:rsidRDefault="004D126F" w:rsidP="004D126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проведение аттестации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«Детский сад № 26 «Солнышко» с. Романовка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твии с Положением.</w:t>
      </w:r>
      <w:proofErr w:type="gramEnd"/>
    </w:p>
    <w:p w:rsidR="004D126F" w:rsidRPr="0075791F" w:rsidRDefault="004D126F" w:rsidP="004D126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4D126F" w:rsidRPr="0075791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Заведующий  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Н.Н. Кочергина</w:t>
      </w:r>
    </w:p>
    <w:p w:rsidR="004D126F" w:rsidRDefault="004D126F" w:rsidP="004D1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Pr="001A2DDB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2D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2</w:t>
      </w: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аттестационной комиссии</w:t>
      </w:r>
    </w:p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7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4498"/>
      </w:tblGrid>
      <w:tr w:rsidR="004D126F" w:rsidRPr="00830F9C" w:rsidTr="00EB6515">
        <w:trPr>
          <w:trHeight w:val="400"/>
        </w:trPr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5D2B36" w:rsidRDefault="004D126F" w:rsidP="00EB65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4D126F" w:rsidRPr="005D2B36" w:rsidRDefault="004D126F" w:rsidP="00EB6515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5D2B36" w:rsidRDefault="004D126F" w:rsidP="00EB65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</w:tr>
      <w:tr w:rsidR="004D126F" w:rsidRPr="00405A30" w:rsidTr="00EB6515">
        <w:trPr>
          <w:trHeight w:val="695"/>
        </w:trPr>
        <w:tc>
          <w:tcPr>
            <w:tcW w:w="3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5C75AD" w:rsidRDefault="004D126F" w:rsidP="00EB651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C75A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АК</w:t>
            </w:r>
          </w:p>
          <w:p w:rsidR="004D126F" w:rsidRPr="00405A30" w:rsidRDefault="004D126F" w:rsidP="00EB65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5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Трубилина М.В.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405A30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профсоюзного комитета.</w:t>
            </w:r>
          </w:p>
        </w:tc>
      </w:tr>
      <w:tr w:rsidR="004D126F" w:rsidRPr="00405A30" w:rsidTr="00EB6515">
        <w:trPr>
          <w:trHeight w:val="848"/>
        </w:trPr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405A30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5A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05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Килина</w:t>
            </w:r>
            <w:proofErr w:type="spellEnd"/>
            <w:r w:rsidRPr="00405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Т.В.</w:t>
            </w:r>
          </w:p>
          <w:p w:rsidR="004D126F" w:rsidRPr="00405A30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405A30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специалист МКУ «Управление образованием»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</w:tr>
      <w:tr w:rsidR="004D126F" w:rsidRPr="00405A30" w:rsidTr="00EB6515">
        <w:trPr>
          <w:trHeight w:val="848"/>
        </w:trPr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5C75AD" w:rsidRDefault="004D126F" w:rsidP="00EB6515">
            <w:pPr>
              <w:tabs>
                <w:tab w:val="left" w:pos="181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C75A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Секретарь</w:t>
            </w:r>
            <w:r w:rsidRPr="005C75A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ab/>
            </w:r>
          </w:p>
          <w:p w:rsidR="004D126F" w:rsidRPr="00405A30" w:rsidRDefault="004D126F" w:rsidP="00EB6515">
            <w:pPr>
              <w:tabs>
                <w:tab w:val="left" w:pos="181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05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405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нина М.М.</w:t>
            </w:r>
          </w:p>
          <w:p w:rsidR="004D126F" w:rsidRPr="00405A30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DB2B9B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квалификационной категории МБДОУ № 4 «Берёзка» пос. Новонежино.</w:t>
            </w:r>
          </w:p>
        </w:tc>
      </w:tr>
      <w:tr w:rsidR="004D126F" w:rsidRPr="00405A30" w:rsidTr="00EB6515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C75A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  <w:r w:rsidRPr="00405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D126F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405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Белоноженко</w:t>
            </w:r>
            <w:proofErr w:type="spellEnd"/>
            <w:r w:rsidRPr="00405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О.Г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D126F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26F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26F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26F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405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Белянская</w:t>
            </w:r>
            <w:proofErr w:type="spellEnd"/>
            <w:r w:rsidRPr="00405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Н.В.</w:t>
            </w:r>
          </w:p>
          <w:p w:rsidR="004D126F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26F" w:rsidRPr="00405A30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26F" w:rsidRPr="00405A30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405A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Шаповал И.А.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D126F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Ведущий специалист МКУ «Управление образованием»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района.</w:t>
            </w:r>
          </w:p>
          <w:p w:rsidR="004D126F" w:rsidRPr="00405A30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квалификационной категории МБДОУ «Детский сад № 7 «Ягодка»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Смоляниново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D126F" w:rsidRPr="00405A30" w:rsidRDefault="004D126F" w:rsidP="00EB65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квалификационной категории МБДОУ № 4 «Берёзка» пос. Новонежино.</w:t>
            </w:r>
          </w:p>
        </w:tc>
      </w:tr>
      <w:tr w:rsidR="004D126F" w:rsidRPr="00830F9C" w:rsidTr="00EB6515"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Pr="00D87891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педагогических работников </w:t>
      </w:r>
      <w:r w:rsidRPr="00D878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 26 «Солнышко» с</w:t>
      </w:r>
      <w:proofErr w:type="gramStart"/>
      <w:r w:rsidRPr="00D878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.Р</w:t>
      </w:r>
      <w:proofErr w:type="gramEnd"/>
      <w:r w:rsidRPr="00D878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омановка</w:t>
      </w:r>
      <w:r w:rsidRPr="00D8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4D126F" w:rsidRPr="00D87891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подлежащих в 2021/2022 учебном году</w:t>
      </w: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аттестации в целях установления соответствия занимаемой должности</w:t>
      </w:r>
    </w:p>
    <w:p w:rsidR="004D126F" w:rsidRPr="00D87891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4D126F" w:rsidTr="00EB6515">
        <w:tc>
          <w:tcPr>
            <w:tcW w:w="675" w:type="dxa"/>
          </w:tcPr>
          <w:p w:rsidR="004D126F" w:rsidRDefault="004D126F" w:rsidP="00EB65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</w:p>
          <w:p w:rsidR="004D126F" w:rsidRPr="000B24FA" w:rsidRDefault="004D126F" w:rsidP="00EB65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spellStart"/>
            <w:proofErr w:type="gramStart"/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3" w:type="dxa"/>
          </w:tcPr>
          <w:p w:rsidR="004D126F" w:rsidRPr="000B24FA" w:rsidRDefault="004D126F" w:rsidP="00EB65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ФИО</w:t>
            </w:r>
          </w:p>
        </w:tc>
        <w:tc>
          <w:tcPr>
            <w:tcW w:w="1914" w:type="dxa"/>
          </w:tcPr>
          <w:p w:rsidR="004D126F" w:rsidRPr="000B24FA" w:rsidRDefault="004D126F" w:rsidP="00EB65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Должность</w:t>
            </w:r>
          </w:p>
        </w:tc>
        <w:tc>
          <w:tcPr>
            <w:tcW w:w="1914" w:type="dxa"/>
          </w:tcPr>
          <w:p w:rsidR="004D126F" w:rsidRPr="000B24FA" w:rsidRDefault="004D126F" w:rsidP="00EB65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Пед</w:t>
            </w:r>
            <w:proofErr w:type="spellEnd"/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 стаж</w:t>
            </w:r>
          </w:p>
        </w:tc>
        <w:tc>
          <w:tcPr>
            <w:tcW w:w="1915" w:type="dxa"/>
          </w:tcPr>
          <w:p w:rsidR="004D126F" w:rsidRPr="000B24FA" w:rsidRDefault="004D126F" w:rsidP="00EB65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Пед</w:t>
            </w:r>
            <w:proofErr w:type="spellEnd"/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. стаж в данном учреждении</w:t>
            </w:r>
          </w:p>
        </w:tc>
      </w:tr>
      <w:tr w:rsidR="004D126F" w:rsidTr="00EB6515">
        <w:tc>
          <w:tcPr>
            <w:tcW w:w="675" w:type="dxa"/>
          </w:tcPr>
          <w:p w:rsidR="004D126F" w:rsidRPr="000B24FA" w:rsidRDefault="004D126F" w:rsidP="00EB65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153" w:type="dxa"/>
          </w:tcPr>
          <w:p w:rsidR="004D126F" w:rsidRDefault="004D126F" w:rsidP="00EB65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4D126F" w:rsidRDefault="004D126F" w:rsidP="00EB651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4" w:type="dxa"/>
          </w:tcPr>
          <w:p w:rsidR="004D126F" w:rsidRPr="000D556D" w:rsidRDefault="004D126F" w:rsidP="00EB65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</w:tcPr>
          <w:p w:rsidR="004D126F" w:rsidRPr="000D556D" w:rsidRDefault="004D126F" w:rsidP="00EB65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126F" w:rsidTr="00EB6515">
        <w:tc>
          <w:tcPr>
            <w:tcW w:w="675" w:type="dxa"/>
          </w:tcPr>
          <w:p w:rsidR="004D126F" w:rsidRPr="000B24FA" w:rsidRDefault="004D126F" w:rsidP="00EB65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2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153" w:type="dxa"/>
          </w:tcPr>
          <w:p w:rsidR="004D126F" w:rsidRDefault="004D126F" w:rsidP="00EB651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4" w:type="dxa"/>
          </w:tcPr>
          <w:p w:rsidR="004D126F" w:rsidRDefault="004D126F" w:rsidP="00EB651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14" w:type="dxa"/>
          </w:tcPr>
          <w:p w:rsidR="004D126F" w:rsidRPr="000D556D" w:rsidRDefault="004D126F" w:rsidP="00EB65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</w:tcPr>
          <w:p w:rsidR="004D126F" w:rsidRPr="000D556D" w:rsidRDefault="004D126F" w:rsidP="00EB651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4D126F" w:rsidRPr="00830F9C" w:rsidRDefault="004D126F" w:rsidP="004D126F">
      <w:pPr>
        <w:shd w:val="clear" w:color="auto" w:fill="FFFFFF"/>
        <w:spacing w:after="0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4D126F" w:rsidRPr="00D908DE" w:rsidRDefault="004D126F" w:rsidP="004D126F">
      <w:pPr>
        <w:shd w:val="clear" w:color="auto" w:fill="FFFFFF"/>
        <w:tabs>
          <w:tab w:val="left" w:pos="645"/>
          <w:tab w:val="center" w:pos="523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D126F" w:rsidRPr="00D908DE" w:rsidRDefault="004D126F" w:rsidP="004D126F">
      <w:pPr>
        <w:shd w:val="clear" w:color="auto" w:fill="FFFFFF"/>
        <w:tabs>
          <w:tab w:val="left" w:pos="645"/>
          <w:tab w:val="center" w:pos="5233"/>
        </w:tabs>
        <w:spacing w:after="0"/>
        <w:rPr>
          <w:rFonts w:ascii="Calibri" w:eastAsia="Times New Roman" w:hAnsi="Calibri" w:cs="Times New Roman"/>
          <w:b/>
          <w:color w:val="000000"/>
          <w:lang w:eastAsia="ru-RU"/>
        </w:rPr>
      </w:pPr>
      <w:r w:rsidRPr="00D9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График проведения в 2021/2022 учебном году аттестации педагогических </w:t>
      </w:r>
    </w:p>
    <w:p w:rsidR="004D126F" w:rsidRPr="00D908DE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9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работников </w:t>
      </w:r>
      <w:r w:rsidRPr="00D908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№ 26 «Солнышко» </w:t>
      </w:r>
      <w:proofErr w:type="gramStart"/>
      <w:r w:rsidRPr="00D908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</w:t>
      </w:r>
      <w:proofErr w:type="gramEnd"/>
      <w:r w:rsidRPr="00D908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Романовка</w:t>
      </w: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01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3255"/>
        <w:gridCol w:w="2330"/>
        <w:gridCol w:w="3852"/>
      </w:tblGrid>
      <w:tr w:rsidR="004D126F" w:rsidRPr="00830F9C" w:rsidTr="00EB6515">
        <w:trPr>
          <w:trHeight w:val="59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0B24FA" w:rsidRDefault="004D126F" w:rsidP="00EB6515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0B24FA" w:rsidRDefault="004D126F" w:rsidP="00EB6515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0B24FA" w:rsidRDefault="004D126F" w:rsidP="00EB6515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0B24FA" w:rsidRDefault="004D126F" w:rsidP="00EB6515">
            <w:pPr>
              <w:spacing w:after="0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B2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4D126F" w:rsidRPr="00830F9C" w:rsidTr="00EB6515">
        <w:trPr>
          <w:trHeight w:val="59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Pr="00830F9C" w:rsidRDefault="004D126F" w:rsidP="00EB65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26F" w:rsidRPr="00830F9C" w:rsidTr="00EB6515">
        <w:trPr>
          <w:trHeight w:val="59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Default="004D126F" w:rsidP="00EB65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Default="004D126F" w:rsidP="00EB65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Default="004D126F" w:rsidP="00EB65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126F" w:rsidRDefault="004D126F" w:rsidP="00EB651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</w:t>
      </w:r>
    </w:p>
    <w:p w:rsidR="004D126F" w:rsidRPr="00405A30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аттестационной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05A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 26 «Солнышко» с</w:t>
      </w:r>
      <w:proofErr w:type="gramStart"/>
      <w:r w:rsidRPr="00405A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.Р</w:t>
      </w:r>
      <w:proofErr w:type="gramEnd"/>
      <w:r w:rsidRPr="00405A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омановка</w:t>
      </w:r>
    </w:p>
    <w:p w:rsidR="004D126F" w:rsidRPr="00405A30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___________2021</w:t>
      </w: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года № </w:t>
      </w:r>
    </w:p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ведет председатель аттестационной комиссии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Трубилина М.В</w:t>
      </w: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D126F" w:rsidRDefault="004D126F" w:rsidP="004D126F">
      <w:pPr>
        <w:shd w:val="clear" w:color="auto" w:fill="FFFFFF"/>
        <w:spacing w:after="0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ind w:left="-5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_______ человек</w:t>
      </w: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отсутствовали: ________ человек.</w:t>
      </w:r>
    </w:p>
    <w:p w:rsidR="004D126F" w:rsidRPr="00830F9C" w:rsidRDefault="004D126F" w:rsidP="004D126F">
      <w:pPr>
        <w:shd w:val="clear" w:color="auto" w:fill="FFFFFF"/>
        <w:spacing w:after="0"/>
        <w:ind w:left="-540" w:firstLine="54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есть. Заседание правомочно.</w:t>
      </w:r>
    </w:p>
    <w:p w:rsidR="004D126F" w:rsidRDefault="004D126F" w:rsidP="004D126F">
      <w:pPr>
        <w:shd w:val="clear" w:color="auto" w:fill="FFFFFF"/>
        <w:spacing w:after="0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заседание </w:t>
      </w: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приглашены</w:t>
      </w:r>
      <w:proofErr w:type="gramEnd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126F" w:rsidRDefault="004D126F" w:rsidP="004D126F">
      <w:pPr>
        <w:shd w:val="clear" w:color="auto" w:fill="FFFFFF"/>
        <w:spacing w:after="0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4D126F" w:rsidRDefault="004D126F" w:rsidP="004D126F">
      <w:pPr>
        <w:shd w:val="clear" w:color="auto" w:fill="FFFFFF"/>
        <w:spacing w:after="0"/>
        <w:ind w:left="-5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____________</w:t>
      </w:r>
    </w:p>
    <w:p w:rsidR="004D126F" w:rsidRPr="00830F9C" w:rsidRDefault="004D126F" w:rsidP="004D126F">
      <w:pPr>
        <w:shd w:val="clear" w:color="auto" w:fill="FFFFFF"/>
        <w:spacing w:after="0"/>
        <w:ind w:left="-540"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_____________</w:t>
      </w:r>
    </w:p>
    <w:p w:rsidR="004D126F" w:rsidRDefault="004D126F" w:rsidP="004D126F">
      <w:pPr>
        <w:shd w:val="clear" w:color="auto" w:fill="FFFFFF"/>
        <w:spacing w:after="0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-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</w:p>
    <w:p w:rsidR="004D126F" w:rsidRPr="00830F9C" w:rsidRDefault="004D126F" w:rsidP="004D126F">
      <w:pPr>
        <w:shd w:val="clear" w:color="auto" w:fill="FFFFFF"/>
        <w:spacing w:after="0"/>
        <w:ind w:left="-54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 в целях подтверждения соответствия занимаемой должности</w:t>
      </w:r>
    </w:p>
    <w:p w:rsidR="004D126F" w:rsidRPr="00830F9C" w:rsidRDefault="004D126F" w:rsidP="004D126F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вопросу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«Аттестация педагогических работников в целях подтверждения соответствия занимаемой должности».</w:t>
      </w:r>
    </w:p>
    <w:p w:rsidR="004D126F" w:rsidRPr="00830F9C" w:rsidRDefault="004D126F" w:rsidP="004D126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заместителя председателя аттестационной комиссии.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представила документы, поступившие в аттестационную комиссию.</w:t>
      </w:r>
    </w:p>
    <w:p w:rsidR="004D126F" w:rsidRPr="00830F9C" w:rsidRDefault="004D126F" w:rsidP="004D126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аттестационную комиссию поступило представление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Трубилину Марию Владимировну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126F" w:rsidRPr="00830F9C" w:rsidRDefault="004D126F" w:rsidP="004D126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(Если </w:t>
      </w:r>
      <w:proofErr w:type="gramStart"/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аттестуемому</w:t>
      </w:r>
      <w:proofErr w:type="gramEnd"/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были заданы вопросы, то в протокол вносятся вопросы и ответы).</w:t>
      </w:r>
    </w:p>
    <w:p w:rsidR="004D126F" w:rsidRPr="00830F9C" w:rsidRDefault="004D126F" w:rsidP="004D126F">
      <w:pPr>
        <w:shd w:val="clear" w:color="auto" w:fill="FFFFFF"/>
        <w:spacing w:after="0" w:line="360" w:lineRule="auto"/>
        <w:ind w:left="-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Решение: Трубилина Мария Владимировна 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занимаемой должности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Голосовали: «за» - ___ чел., «против» - ____, «воздержались» - ____.</w:t>
      </w:r>
    </w:p>
    <w:p w:rsidR="004D126F" w:rsidRDefault="004D126F" w:rsidP="004D1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Представление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воспитателя)</w:t>
      </w: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Pr="000D5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0D55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АК                                       </w:t>
      </w: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/расшифровка подписи/</w:t>
      </w: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АК                  </w:t>
      </w: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/ расшифровка подписи /</w:t>
      </w: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АК                                             </w:t>
      </w: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/ расшифровка подписи</w:t>
      </w: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АК                                                    </w:t>
      </w: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 </w:t>
      </w: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/ расшифровка подписи /</w:t>
      </w: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 </w:t>
      </w: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/ расшифровка подписи/</w:t>
      </w: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 </w:t>
      </w: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/ расшифровка подписи /</w:t>
      </w: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 </w:t>
      </w: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/ расшифровка подписи /</w:t>
      </w: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 </w:t>
      </w: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подпись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/ расшифровка подписи /</w:t>
      </w: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A5AD6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8650" cy="609600"/>
            <wp:effectExtent l="19050" t="0" r="0" b="0"/>
            <wp:docPr id="2" name="Рисунок 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F1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F1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«Детский сад № 26 «Солнышко» </w:t>
      </w:r>
      <w:proofErr w:type="gramStart"/>
      <w:r w:rsidRPr="009F1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9F1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Романовка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Шкотовского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Приморского края</w:t>
      </w:r>
    </w:p>
    <w:p w:rsidR="004D126F" w:rsidRDefault="004D126F" w:rsidP="004D12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D126F" w:rsidRPr="00A90DAA" w:rsidRDefault="004D126F" w:rsidP="004D1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26F" w:rsidRPr="00A90DAA" w:rsidRDefault="004D126F" w:rsidP="004D1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DAA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4D126F" w:rsidRDefault="004D126F" w:rsidP="004D12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протокола № 1 от </w:t>
      </w:r>
      <w:r w:rsidR="00FE07AC">
        <w:rPr>
          <w:rFonts w:ascii="Times New Roman" w:hAnsi="Times New Roman" w:cs="Times New Roman"/>
          <w:color w:val="000000" w:themeColor="text1"/>
          <w:sz w:val="24"/>
          <w:szCs w:val="24"/>
        </w:rPr>
        <w:t>«06 » мая 2019</w:t>
      </w:r>
      <w:r w:rsidRPr="008D025B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Pr="00A90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6F" w:rsidRDefault="004D126F" w:rsidP="004D12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0DAA">
        <w:rPr>
          <w:rFonts w:ascii="Times New Roman" w:hAnsi="Times New Roman" w:cs="Times New Roman"/>
          <w:sz w:val="24"/>
          <w:szCs w:val="24"/>
        </w:rPr>
        <w:t>заседания аттестационной комиссии на соответствие занимаемой должности</w:t>
      </w:r>
      <w:r w:rsidRPr="00916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</w:t>
      </w:r>
    </w:p>
    <w:p w:rsidR="004D126F" w:rsidRPr="00A90DAA" w:rsidRDefault="004D126F" w:rsidP="004D12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26F" w:rsidRPr="00A90DAA" w:rsidRDefault="004D126F" w:rsidP="004D126F">
      <w:pPr>
        <w:rPr>
          <w:rFonts w:ascii="Times New Roman" w:hAnsi="Times New Roman" w:cs="Times New Roman"/>
          <w:sz w:val="24"/>
          <w:szCs w:val="24"/>
        </w:rPr>
      </w:pPr>
      <w:r w:rsidRPr="00A90DAA">
        <w:rPr>
          <w:rFonts w:ascii="Times New Roman" w:hAnsi="Times New Roman" w:cs="Times New Roman"/>
          <w:sz w:val="24"/>
          <w:szCs w:val="24"/>
        </w:rPr>
        <w:t>Аттестуемая</w:t>
      </w:r>
      <w:proofErr w:type="gramStart"/>
      <w:r w:rsidRPr="00A90DA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A90DA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90DAA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FE07AC">
        <w:rPr>
          <w:rFonts w:ascii="Times New Roman" w:hAnsi="Times New Roman" w:cs="Times New Roman"/>
          <w:sz w:val="24"/>
          <w:szCs w:val="24"/>
        </w:rPr>
        <w:t>Сидоренко Евгения Федоровна</w:t>
      </w:r>
    </w:p>
    <w:p w:rsidR="004D126F" w:rsidRPr="00A90DAA" w:rsidRDefault="004D126F" w:rsidP="004D126F">
      <w:pPr>
        <w:rPr>
          <w:rFonts w:ascii="Times New Roman" w:hAnsi="Times New Roman" w:cs="Times New Roman"/>
          <w:sz w:val="24"/>
          <w:szCs w:val="24"/>
        </w:rPr>
      </w:pPr>
      <w:r w:rsidRPr="00A90DAA"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r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</w:p>
    <w:p w:rsidR="004D126F" w:rsidRPr="008D025B" w:rsidRDefault="004D126F" w:rsidP="004D12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DA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та заседания комиссии </w:t>
      </w:r>
      <w:r w:rsidR="00FE07AC">
        <w:rPr>
          <w:rFonts w:ascii="Times New Roman" w:hAnsi="Times New Roman" w:cs="Times New Roman"/>
          <w:color w:val="000000" w:themeColor="text1"/>
          <w:sz w:val="24"/>
          <w:szCs w:val="24"/>
        </w:rPr>
        <w:t>06.05.2019</w:t>
      </w:r>
      <w:r w:rsidRPr="008D025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</w:p>
    <w:p w:rsidR="004D126F" w:rsidRPr="008607B2" w:rsidRDefault="004D126F" w:rsidP="004D126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90DAA">
        <w:rPr>
          <w:rFonts w:ascii="Times New Roman" w:hAnsi="Times New Roman" w:cs="Times New Roman"/>
          <w:sz w:val="24"/>
          <w:szCs w:val="24"/>
        </w:rPr>
        <w:t>Результаты голосования: «За</w:t>
      </w:r>
      <w:r w:rsidRPr="008D02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07B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E07AC" w:rsidRPr="00FE07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FE07AC">
        <w:rPr>
          <w:rFonts w:ascii="Times New Roman" w:hAnsi="Times New Roman" w:cs="Times New Roman"/>
          <w:color w:val="000000" w:themeColor="text1"/>
          <w:sz w:val="24"/>
          <w:szCs w:val="24"/>
        </w:rPr>
        <w:t>,            «Против»    0</w:t>
      </w:r>
      <w:r w:rsidRPr="008D02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D126F" w:rsidRPr="00A90DAA" w:rsidRDefault="004D126F" w:rsidP="004D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0DAA">
        <w:rPr>
          <w:rFonts w:ascii="Times New Roman" w:hAnsi="Times New Roman" w:cs="Times New Roman"/>
          <w:sz w:val="24"/>
          <w:szCs w:val="24"/>
        </w:rPr>
        <w:t xml:space="preserve">Приятое решение аттестационной комиссии: </w:t>
      </w:r>
      <w:r w:rsidRPr="00A90DAA">
        <w:rPr>
          <w:rFonts w:ascii="Times New Roman" w:hAnsi="Times New Roman" w:cs="Times New Roman"/>
          <w:sz w:val="24"/>
          <w:szCs w:val="24"/>
          <w:u w:val="single"/>
        </w:rPr>
        <w:t>соответствует занимаемой должности</w:t>
      </w:r>
    </w:p>
    <w:p w:rsidR="004D126F" w:rsidRPr="00A90DAA" w:rsidRDefault="004D126F" w:rsidP="004D126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D126F" w:rsidRPr="00A90DAA" w:rsidRDefault="004D126F" w:rsidP="004D126F">
      <w:pPr>
        <w:rPr>
          <w:rFonts w:ascii="Times New Roman" w:hAnsi="Times New Roman" w:cs="Times New Roman"/>
          <w:sz w:val="24"/>
          <w:szCs w:val="24"/>
        </w:rPr>
      </w:pPr>
      <w:r w:rsidRPr="00A90DAA">
        <w:rPr>
          <w:rFonts w:ascii="Times New Roman" w:hAnsi="Times New Roman" w:cs="Times New Roman"/>
          <w:sz w:val="24"/>
          <w:szCs w:val="24"/>
        </w:rPr>
        <w:t>С выпиской ознакомлена</w:t>
      </w:r>
      <w:proofErr w:type="gramStart"/>
      <w:r w:rsidRPr="00A90DAA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A90DA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90DAA">
        <w:rPr>
          <w:rFonts w:ascii="Times New Roman" w:hAnsi="Times New Roman" w:cs="Times New Roman"/>
          <w:sz w:val="24"/>
          <w:szCs w:val="24"/>
        </w:rPr>
        <w:t>)</w:t>
      </w:r>
      <w:r w:rsidRPr="00A90DAA">
        <w:rPr>
          <w:rFonts w:ascii="Times New Roman" w:hAnsi="Times New Roman" w:cs="Times New Roman"/>
          <w:sz w:val="24"/>
          <w:szCs w:val="24"/>
          <w:u w:val="single"/>
        </w:rPr>
        <w:t xml:space="preserve"> ___________________</w:t>
      </w:r>
      <w:r w:rsidRPr="00A90DAA">
        <w:rPr>
          <w:rFonts w:ascii="Times New Roman" w:hAnsi="Times New Roman" w:cs="Times New Roman"/>
          <w:sz w:val="24"/>
          <w:szCs w:val="24"/>
        </w:rPr>
        <w:t>ФИО полностью, подпись, дата</w:t>
      </w:r>
    </w:p>
    <w:p w:rsidR="004D126F" w:rsidRPr="00A90DAA" w:rsidRDefault="004D126F" w:rsidP="004D126F">
      <w:pPr>
        <w:rPr>
          <w:rFonts w:ascii="Times New Roman" w:hAnsi="Times New Roman" w:cs="Times New Roman"/>
          <w:sz w:val="24"/>
          <w:szCs w:val="24"/>
        </w:rPr>
      </w:pPr>
      <w:r w:rsidRPr="00A90DAA">
        <w:rPr>
          <w:rFonts w:ascii="Times New Roman" w:hAnsi="Times New Roman" w:cs="Times New Roman"/>
          <w:sz w:val="24"/>
          <w:szCs w:val="24"/>
        </w:rPr>
        <w:t>Секретарь аттестационной комиссии: ФИО, подпись</w:t>
      </w:r>
    </w:p>
    <w:p w:rsidR="004D126F" w:rsidRDefault="004D126F" w:rsidP="004D126F">
      <w:pPr>
        <w:rPr>
          <w:rFonts w:ascii="Times New Roman" w:hAnsi="Times New Roman" w:cs="Times New Roman"/>
          <w:sz w:val="24"/>
          <w:szCs w:val="24"/>
        </w:rPr>
      </w:pPr>
    </w:p>
    <w:p w:rsidR="004D126F" w:rsidRPr="00A90DAA" w:rsidRDefault="004D126F" w:rsidP="004D1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FE07AC">
        <w:rPr>
          <w:rFonts w:ascii="Times New Roman" w:hAnsi="Times New Roman" w:cs="Times New Roman"/>
          <w:sz w:val="24"/>
          <w:szCs w:val="24"/>
        </w:rPr>
        <w:t>06.05.2019</w:t>
      </w:r>
    </w:p>
    <w:p w:rsidR="004D126F" w:rsidRDefault="004D126F" w:rsidP="004D126F">
      <w:pPr>
        <w:rPr>
          <w:rFonts w:ascii="Times New Roman" w:hAnsi="Times New Roman" w:cs="Times New Roman"/>
          <w:sz w:val="24"/>
          <w:szCs w:val="24"/>
        </w:rPr>
      </w:pPr>
    </w:p>
    <w:p w:rsidR="004D126F" w:rsidRPr="00A90DAA" w:rsidRDefault="004D126F" w:rsidP="004D126F">
      <w:pPr>
        <w:rPr>
          <w:rFonts w:ascii="Times New Roman" w:hAnsi="Times New Roman" w:cs="Times New Roman"/>
          <w:sz w:val="24"/>
          <w:szCs w:val="24"/>
        </w:rPr>
      </w:pPr>
      <w:r w:rsidRPr="00A90DAA">
        <w:rPr>
          <w:rFonts w:ascii="Times New Roman" w:hAnsi="Times New Roman" w:cs="Times New Roman"/>
          <w:sz w:val="24"/>
          <w:szCs w:val="24"/>
        </w:rPr>
        <w:t>М.П.</w:t>
      </w:r>
    </w:p>
    <w:p w:rsidR="004D126F" w:rsidRDefault="004D126F" w:rsidP="004D1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4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ind w:left="4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26F" w:rsidRPr="00830F9C" w:rsidRDefault="004D126F" w:rsidP="004D126F">
      <w:pPr>
        <w:shd w:val="clear" w:color="auto" w:fill="FFFFFF"/>
        <w:spacing w:after="0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аттестационную комиссию</w:t>
      </w: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муниципального бюджетного</w:t>
      </w: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дошкольного образовательного</w:t>
      </w: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учреждения</w:t>
      </w:r>
    </w:p>
    <w:p w:rsidR="004D126F" w:rsidRDefault="004D126F" w:rsidP="004D126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F1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«Детский сад № 26 «Солнышко»</w:t>
      </w:r>
    </w:p>
    <w:p w:rsidR="004D126F" w:rsidRPr="00830F9C" w:rsidRDefault="004D126F" w:rsidP="004D126F">
      <w:pPr>
        <w:shd w:val="clear" w:color="auto" w:fill="FFFFFF"/>
        <w:spacing w:after="0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F1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proofErr w:type="gramEnd"/>
      <w:r w:rsidRPr="009F15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Романовка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4D126F" w:rsidRPr="00830F9C" w:rsidRDefault="004D126F" w:rsidP="004D126F">
      <w:pPr>
        <w:pBdr>
          <w:bottom w:val="single" w:sz="6" w:space="0" w:color="D6DDB9"/>
        </w:pBdr>
        <w:shd w:val="clear" w:color="auto" w:fill="FFFFFF"/>
        <w:spacing w:before="120" w:after="120"/>
        <w:jc w:val="center"/>
        <w:outlineLvl w:val="1"/>
        <w:rPr>
          <w:rFonts w:ascii="Calibri" w:eastAsia="Times New Roman" w:hAnsi="Calibri" w:cs="Times New Roman"/>
          <w:color w:val="2E75B5"/>
          <w:sz w:val="26"/>
          <w:szCs w:val="26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Представление</w:t>
      </w:r>
    </w:p>
    <w:p w:rsidR="004D126F" w:rsidRPr="008607B2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__________________________________________________________________________</w:t>
      </w:r>
    </w:p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педагогического работника)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860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воспитатель_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заключения трудового договора*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*по данной должности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</w:t>
      </w:r>
      <w:proofErr w:type="gramStart"/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аттестуемом</w:t>
      </w:r>
      <w:proofErr w:type="gramEnd"/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Дополнительное профессиональное образование по профилю педагогической деятельности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__________________________________________________________________________________________________________________________________________________________Результаты предыдущей аттестации</w:t>
      </w:r>
      <w:r w:rsidRPr="00830F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**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  <w:r w:rsidRPr="00830F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случае проведения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профессиональных, деловых качеств, результатов профессиональной деятельности, выполнение трудовых обязанностей (в соответствии с трудовым договором):  _________________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D126F" w:rsidRPr="00830F9C" w:rsidRDefault="004D126F" w:rsidP="004D126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401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Является</w:t>
      </w:r>
      <w:proofErr w:type="gramEnd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является членом первичной  профсоюзной организации __________________</w:t>
      </w:r>
    </w:p>
    <w:p w:rsidR="004D126F" w:rsidRPr="00830F9C" w:rsidRDefault="004D126F" w:rsidP="004D126F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(наименование первичной профсоюзной организации)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«______»_______________ 20___ г.          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работодателя  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Заведующий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Н.Н.Кочергина</w:t>
      </w: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(М.П.)</w:t>
      </w:r>
    </w:p>
    <w:p w:rsidR="004D126F" w:rsidRPr="00830F9C" w:rsidRDefault="004D126F" w:rsidP="004D126F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представлением ознакомле</w:t>
      </w:r>
      <w:proofErr w:type="gramStart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_________________________________________________</w:t>
      </w:r>
    </w:p>
    <w:p w:rsidR="004D126F" w:rsidRPr="00830F9C" w:rsidRDefault="004D126F" w:rsidP="004D126F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30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(подпись, дата)</w:t>
      </w:r>
    </w:p>
    <w:p w:rsidR="004D126F" w:rsidRDefault="004D126F" w:rsidP="004D126F"/>
    <w:p w:rsidR="004D126F" w:rsidRDefault="004D126F" w:rsidP="004D126F"/>
    <w:p w:rsidR="00061261" w:rsidRDefault="00061261"/>
    <w:sectPr w:rsidR="00061261" w:rsidSect="00424BEF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10.01.2021 09:38:28 === Уникальный код: 245638-74323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6F"/>
    <w:rsid w:val="00013E91"/>
    <w:rsid w:val="00061261"/>
    <w:rsid w:val="000C5EB4"/>
    <w:rsid w:val="002C74F1"/>
    <w:rsid w:val="00325CC1"/>
    <w:rsid w:val="004D126F"/>
    <w:rsid w:val="004F4FA8"/>
    <w:rsid w:val="00514D90"/>
    <w:rsid w:val="00734D77"/>
    <w:rsid w:val="008B1457"/>
    <w:rsid w:val="008F1698"/>
    <w:rsid w:val="00C76A79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3060</Words>
  <Characters>17444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2021-10-01T01:07:00Z</cp:lastPrinted>
  <dcterms:created xsi:type="dcterms:W3CDTF">2021-09-29T02:21:00Z</dcterms:created>
  <dcterms:modified xsi:type="dcterms:W3CDTF">2021-10-01T04:19:00Z</dcterms:modified>
</cp:coreProperties>
</file>