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261" w:rsidRDefault="00895281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авансы\Pictures\2022-03-1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авансы\Pictures\2022-03-10 2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авансы\Pictures\2022-03-10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авансы\Pictures\2022-03-10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авансы\Pictures\2022-03-10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авансы\Pictures\2022-03-10 2\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261" w:rsidSect="00061261">
      <w:pgSz w:w="11906" w:h="16838"/>
      <w:pgMar w:top="1134" w:right="850" w:bottom="1134" w:left="1701" w:header="708" w:footer="708" w:gutter="0"/>
      <w:cols w:space="708"/>
      <w:docGrid w:linePitch="360"/>
    </w:sectPr>
    <w:p>
      <w:r>
        <w:t/>
      </w:r>
    </w:p>
    <w:p>
      <w:r>
        <w:t>=== Подписано Простой Электронной Подписью === Дата: 03.11.2022 06:39:35 === Уникальный код: 265418-63662 === ФИО: наталья кочергина === Должность:  ===</w:t>
      </w:r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95281"/>
    <w:rsid w:val="00013E91"/>
    <w:rsid w:val="00061261"/>
    <w:rsid w:val="000C5EB4"/>
    <w:rsid w:val="002C74F1"/>
    <w:rsid w:val="00332482"/>
    <w:rsid w:val="003F1C02"/>
    <w:rsid w:val="00514D90"/>
    <w:rsid w:val="00734D77"/>
    <w:rsid w:val="00895281"/>
    <w:rsid w:val="008B1457"/>
    <w:rsid w:val="00C76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2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2022-03-10T03:34:00Z</dcterms:created>
  <dcterms:modified xsi:type="dcterms:W3CDTF">2022-03-10T04:19:00Z</dcterms:modified>
</cp:coreProperties>
</file>