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261" w:rsidRDefault="003A3C76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ser\авансы\Pictures\2022-03-0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авансы\Pictures\2022-03-09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ser\авансы\Pictures\2022-03-09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авансы\Pictures\2022-03-09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User\авансы\Pictures\2022-03-09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авансы\Pictures\2022-03-09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User\авансы\Pictures\2022-03-09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авансы\Pictures\2022-03-09 1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User\авансы\Pictures\2022-03-09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авансы\Pictures\2022-03-09 1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Users\User\авансы\Pictures\2022-03-09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авансы\Pictures\2022-03-09 1\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1261" w:rsidSect="00061261">
      <w:pgSz w:w="11906" w:h="16838"/>
      <w:pgMar w:top="1134" w:right="850" w:bottom="1134" w:left="1701" w:header="708" w:footer="708" w:gutter="0"/>
      <w:cols w:space="708"/>
      <w:docGrid w:linePitch="360"/>
    </w:sectPr>
    <w:p>
      <w:r>
        <w:t/>
      </w:r>
    </w:p>
    <w:p>
      <w:r>
        <w:t>=== Подписано Простой Электронной Подписью === Дата: 03.09.2022 05:03:42 === Уникальный код: 264963-25814 === ФИО: наталья кочергина === Должность:  ===</w:t>
      </w:r>
    </w:p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3A3C76"/>
    <w:rsid w:val="00013E91"/>
    <w:rsid w:val="00061261"/>
    <w:rsid w:val="000C5EB4"/>
    <w:rsid w:val="002C74F1"/>
    <w:rsid w:val="003A3C76"/>
    <w:rsid w:val="00514D90"/>
    <w:rsid w:val="00734D77"/>
    <w:rsid w:val="008B1457"/>
    <w:rsid w:val="00C76A79"/>
    <w:rsid w:val="00CF7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2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C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2022-03-09T01:57:00Z</dcterms:created>
  <dcterms:modified xsi:type="dcterms:W3CDTF">2022-03-09T01:58:00Z</dcterms:modified>
</cp:coreProperties>
</file>