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0" w:rsidRPr="00152688" w:rsidRDefault="00152688" w:rsidP="0015268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688">
        <w:rPr>
          <w:rFonts w:ascii="Times New Roman" w:hAnsi="Times New Roman" w:cs="Times New Roman"/>
          <w:sz w:val="26"/>
          <w:szCs w:val="26"/>
        </w:rPr>
        <w:t>Утверждаю</w:t>
      </w:r>
    </w:p>
    <w:p w:rsidR="00152688" w:rsidRPr="00152688" w:rsidRDefault="00152688" w:rsidP="0015268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688">
        <w:rPr>
          <w:rFonts w:ascii="Times New Roman" w:hAnsi="Times New Roman" w:cs="Times New Roman"/>
          <w:sz w:val="26"/>
          <w:szCs w:val="26"/>
        </w:rPr>
        <w:t>Заведующий МБДОУ № 26 «Солнышко»</w:t>
      </w:r>
    </w:p>
    <w:p w:rsidR="00152688" w:rsidRDefault="00152688" w:rsidP="0015268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52688">
        <w:rPr>
          <w:rFonts w:ascii="Times New Roman" w:hAnsi="Times New Roman" w:cs="Times New Roman"/>
          <w:sz w:val="26"/>
          <w:szCs w:val="26"/>
        </w:rPr>
        <w:t>________________Н.Н.Кочергина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688" w:rsidRPr="00152688" w:rsidRDefault="00152688" w:rsidP="0015268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688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52688" w:rsidRDefault="00152688" w:rsidP="0015268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688">
        <w:rPr>
          <w:rFonts w:ascii="Times New Roman" w:hAnsi="Times New Roman" w:cs="Times New Roman"/>
          <w:b/>
          <w:sz w:val="26"/>
          <w:szCs w:val="26"/>
        </w:rPr>
        <w:t xml:space="preserve">взаимодействия с территориальными органами безопасности </w:t>
      </w:r>
    </w:p>
    <w:tbl>
      <w:tblPr>
        <w:tblStyle w:val="a3"/>
        <w:tblW w:w="10332" w:type="dxa"/>
        <w:tblInd w:w="-885" w:type="dxa"/>
        <w:tblLook w:val="04A0"/>
      </w:tblPr>
      <w:tblGrid>
        <w:gridCol w:w="851"/>
        <w:gridCol w:w="4395"/>
        <w:gridCol w:w="2693"/>
        <w:gridCol w:w="2393"/>
      </w:tblGrid>
      <w:tr w:rsidR="00152688" w:rsidRPr="00152688" w:rsidTr="00A54F94">
        <w:tc>
          <w:tcPr>
            <w:tcW w:w="851" w:type="dxa"/>
          </w:tcPr>
          <w:p w:rsidR="00152688" w:rsidRPr="00152688" w:rsidRDefault="00152688" w:rsidP="001526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8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26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526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526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152688" w:rsidRPr="00152688" w:rsidRDefault="00152688" w:rsidP="0015268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6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A54F94" w:rsidRDefault="00152688" w:rsidP="001526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8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52688" w:rsidRPr="00152688" w:rsidRDefault="00152688" w:rsidP="001526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88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393" w:type="dxa"/>
          </w:tcPr>
          <w:p w:rsidR="00152688" w:rsidRPr="00152688" w:rsidRDefault="00152688" w:rsidP="001526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68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52688" w:rsidRPr="00A54F94" w:rsidTr="00A54F94">
        <w:tc>
          <w:tcPr>
            <w:tcW w:w="10332" w:type="dxa"/>
            <w:gridSpan w:val="4"/>
          </w:tcPr>
          <w:p w:rsidR="00152688" w:rsidRPr="00A54F94" w:rsidRDefault="00152688" w:rsidP="0015268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Первоочередные, неотложные мероприятия</w:t>
            </w:r>
          </w:p>
        </w:tc>
      </w:tr>
      <w:tr w:rsidR="00152688" w:rsidRPr="00A54F94" w:rsidTr="00A54F94">
        <w:tc>
          <w:tcPr>
            <w:tcW w:w="851" w:type="dxa"/>
          </w:tcPr>
          <w:p w:rsidR="00152688" w:rsidRPr="00A54F94" w:rsidRDefault="00152688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152688" w:rsidRPr="00A54F94" w:rsidRDefault="00152688" w:rsidP="00A54F9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Проведение встреч с сотрудниками правоохранительных органов по темам</w:t>
            </w:r>
            <w:proofErr w:type="gramStart"/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;»</w:t>
            </w:r>
            <w:proofErr w:type="gramEnd"/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Сущность терроризма», «</w:t>
            </w:r>
            <w:proofErr w:type="spellStart"/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Дисциплинарность</w:t>
            </w:r>
            <w:proofErr w:type="spellEnd"/>
            <w:r w:rsidRPr="00A54F94">
              <w:rPr>
                <w:rFonts w:ascii="Times New Roman" w:hAnsi="Times New Roman" w:cs="Times New Roman"/>
                <w:sz w:val="26"/>
                <w:szCs w:val="26"/>
              </w:rPr>
              <w:t xml:space="preserve"> и бдительность – в чем выражается их взаимосвязь», «Как террористы и экстремисты могут использовать подростков и молодежь в своих преступных целях и т.п.</w:t>
            </w:r>
          </w:p>
        </w:tc>
        <w:tc>
          <w:tcPr>
            <w:tcW w:w="2693" w:type="dxa"/>
          </w:tcPr>
          <w:p w:rsidR="00A54F94" w:rsidRDefault="00152688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</w:p>
          <w:p w:rsidR="00152688" w:rsidRPr="00A54F94" w:rsidRDefault="00152688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93" w:type="dxa"/>
          </w:tcPr>
          <w:p w:rsidR="00152688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52688" w:rsidRPr="00A54F94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</w:p>
        </w:tc>
      </w:tr>
      <w:tr w:rsidR="00152688" w:rsidRPr="00A54F94" w:rsidTr="00A54F94">
        <w:tc>
          <w:tcPr>
            <w:tcW w:w="851" w:type="dxa"/>
          </w:tcPr>
          <w:p w:rsidR="00152688" w:rsidRPr="00A54F94" w:rsidRDefault="00152688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152688" w:rsidRPr="00A54F94" w:rsidRDefault="00152688" w:rsidP="00A54F9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командно-штабных учений с администрацией ДОУ, должностными лицами ГО и тренировки </w:t>
            </w:r>
            <w:r w:rsidR="00A54F94" w:rsidRPr="00A54F94">
              <w:rPr>
                <w:rFonts w:ascii="Times New Roman" w:hAnsi="Times New Roman" w:cs="Times New Roman"/>
                <w:sz w:val="26"/>
                <w:szCs w:val="26"/>
              </w:rPr>
              <w:t>с сотрудниками ДОУ по действиям при возникновении угрозы совершения террористического акта</w:t>
            </w:r>
          </w:p>
        </w:tc>
        <w:tc>
          <w:tcPr>
            <w:tcW w:w="2693" w:type="dxa"/>
          </w:tcPr>
          <w:p w:rsidR="00152688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1 раз год</w:t>
            </w:r>
          </w:p>
        </w:tc>
        <w:tc>
          <w:tcPr>
            <w:tcW w:w="2393" w:type="dxa"/>
          </w:tcPr>
          <w:p w:rsidR="00152688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A54F94" w:rsidRPr="00A54F94" w:rsidTr="00A54F94">
        <w:tc>
          <w:tcPr>
            <w:tcW w:w="851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занятия по обработке действий с огнетушителем</w:t>
            </w:r>
          </w:p>
        </w:tc>
        <w:tc>
          <w:tcPr>
            <w:tcW w:w="2693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393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Заведующий, завхоз</w:t>
            </w:r>
          </w:p>
        </w:tc>
      </w:tr>
      <w:tr w:rsidR="00A54F94" w:rsidRPr="00A54F94" w:rsidTr="00A54F94">
        <w:tc>
          <w:tcPr>
            <w:tcW w:w="851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занятия по эвакуации при пожаре</w:t>
            </w:r>
          </w:p>
        </w:tc>
        <w:tc>
          <w:tcPr>
            <w:tcW w:w="2693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2393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Заведующий, завхоз</w:t>
            </w:r>
          </w:p>
        </w:tc>
      </w:tr>
      <w:tr w:rsidR="00A54F94" w:rsidRPr="00A54F94" w:rsidTr="00A54F94">
        <w:tc>
          <w:tcPr>
            <w:tcW w:w="851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с органами охраны правопорядка на время проведения мероприятий </w:t>
            </w:r>
          </w:p>
        </w:tc>
        <w:tc>
          <w:tcPr>
            <w:tcW w:w="2693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праздники, </w:t>
            </w:r>
            <w:proofErr w:type="gramStart"/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выпускной</w:t>
            </w:r>
            <w:proofErr w:type="gramEnd"/>
            <w:r w:rsidRPr="00A5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A54F94" w:rsidRPr="00A54F94" w:rsidRDefault="00A54F94" w:rsidP="00A54F9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F94">
              <w:rPr>
                <w:rFonts w:ascii="Times New Roman" w:hAnsi="Times New Roman" w:cs="Times New Roman"/>
                <w:sz w:val="26"/>
                <w:szCs w:val="26"/>
              </w:rPr>
              <w:t>Заведующий воспитатель</w:t>
            </w:r>
          </w:p>
        </w:tc>
      </w:tr>
    </w:tbl>
    <w:p w:rsidR="00A54F94" w:rsidRPr="00AD46C7" w:rsidRDefault="00735572" w:rsidP="00735572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</w:t>
      </w:r>
      <w:r w:rsidR="00A54F9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8650" cy="609600"/>
            <wp:effectExtent l="0" t="0" r="0" b="0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F94" w:rsidRPr="00AD46C7" w:rsidRDefault="00A54F94" w:rsidP="00A54F94">
      <w:pPr>
        <w:jc w:val="center"/>
        <w:rPr>
          <w:rFonts w:ascii="Times New Roman" w:hAnsi="Times New Roman"/>
          <w:b/>
          <w:sz w:val="24"/>
          <w:szCs w:val="24"/>
        </w:rPr>
      </w:pPr>
      <w:r w:rsidRPr="00AD46C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54F94" w:rsidRPr="00AD46C7" w:rsidRDefault="00A54F94" w:rsidP="00A54F94">
      <w:pPr>
        <w:jc w:val="center"/>
        <w:rPr>
          <w:rFonts w:ascii="Times New Roman" w:hAnsi="Times New Roman"/>
          <w:b/>
          <w:sz w:val="24"/>
          <w:szCs w:val="24"/>
        </w:rPr>
      </w:pPr>
      <w:r w:rsidRPr="00AD46C7">
        <w:rPr>
          <w:rFonts w:ascii="Times New Roman" w:hAnsi="Times New Roman"/>
          <w:b/>
          <w:sz w:val="24"/>
          <w:szCs w:val="24"/>
        </w:rPr>
        <w:t>«Детский сад №26 «Солнышко» с</w:t>
      </w:r>
      <w:proofErr w:type="gramStart"/>
      <w:r w:rsidRPr="00AD46C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D46C7">
        <w:rPr>
          <w:rFonts w:ascii="Times New Roman" w:hAnsi="Times New Roman"/>
          <w:b/>
          <w:sz w:val="24"/>
          <w:szCs w:val="24"/>
        </w:rPr>
        <w:t xml:space="preserve">омановка   </w:t>
      </w:r>
      <w:proofErr w:type="spellStart"/>
      <w:r w:rsidRPr="00AD46C7">
        <w:rPr>
          <w:rFonts w:ascii="Times New Roman" w:hAnsi="Times New Roman"/>
          <w:b/>
          <w:sz w:val="24"/>
          <w:szCs w:val="24"/>
        </w:rPr>
        <w:t>Шкотовского</w:t>
      </w:r>
      <w:proofErr w:type="spellEnd"/>
    </w:p>
    <w:p w:rsidR="00A54F94" w:rsidRPr="00AD46C7" w:rsidRDefault="00A54F94" w:rsidP="00A54F94">
      <w:pPr>
        <w:jc w:val="center"/>
        <w:rPr>
          <w:rFonts w:ascii="Times New Roman" w:hAnsi="Times New Roman"/>
          <w:b/>
          <w:sz w:val="24"/>
          <w:szCs w:val="24"/>
        </w:rPr>
      </w:pPr>
      <w:r w:rsidRPr="00AD46C7">
        <w:rPr>
          <w:rFonts w:ascii="Times New Roman" w:hAnsi="Times New Roman"/>
          <w:b/>
          <w:sz w:val="24"/>
          <w:szCs w:val="24"/>
        </w:rPr>
        <w:t>муниципального района Приморского края.</w:t>
      </w:r>
    </w:p>
    <w:p w:rsidR="00A54F94" w:rsidRDefault="00A54F94" w:rsidP="00A54F94">
      <w:pPr>
        <w:rPr>
          <w:rFonts w:ascii="Times New Roman" w:hAnsi="Times New Roman"/>
          <w:b/>
        </w:rPr>
      </w:pPr>
    </w:p>
    <w:p w:rsidR="00A54F94" w:rsidRDefault="00A54F94" w:rsidP="00A54F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A54F94" w:rsidRPr="00A54F94" w:rsidRDefault="00A54F94" w:rsidP="00A54F94">
      <w:pPr>
        <w:jc w:val="center"/>
        <w:rPr>
          <w:rFonts w:ascii="Times New Roman" w:hAnsi="Times New Roman"/>
          <w:b/>
        </w:rPr>
      </w:pPr>
      <w:r w:rsidRPr="00A54F94">
        <w:rPr>
          <w:rFonts w:ascii="Times New Roman" w:hAnsi="Times New Roman"/>
          <w:b/>
        </w:rPr>
        <w:t>ПРИКАЗ</w:t>
      </w:r>
    </w:p>
    <w:p w:rsidR="00A54F94" w:rsidRDefault="00A54F94" w:rsidP="00A54F94">
      <w:pPr>
        <w:rPr>
          <w:rFonts w:ascii="Times New Roman" w:hAnsi="Times New Roman"/>
          <w:b/>
          <w:sz w:val="24"/>
          <w:szCs w:val="24"/>
        </w:rPr>
      </w:pPr>
    </w:p>
    <w:p w:rsidR="00A54F94" w:rsidRPr="00A54F94" w:rsidRDefault="007E5AF5" w:rsidP="00A54F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02.04.2018</w:t>
      </w:r>
      <w:r w:rsidR="00A54F94" w:rsidRPr="00A54F94">
        <w:rPr>
          <w:rFonts w:ascii="Times New Roman" w:hAnsi="Times New Roman"/>
          <w:sz w:val="24"/>
          <w:szCs w:val="24"/>
        </w:rPr>
        <w:t xml:space="preserve">г.                                      </w:t>
      </w:r>
      <w:r w:rsidR="00A54F94">
        <w:rPr>
          <w:rFonts w:ascii="Times New Roman" w:hAnsi="Times New Roman"/>
          <w:sz w:val="24"/>
          <w:szCs w:val="24"/>
        </w:rPr>
        <w:t xml:space="preserve">        </w:t>
      </w:r>
      <w:r w:rsidR="00A54F94" w:rsidRPr="00A54F94">
        <w:rPr>
          <w:rFonts w:ascii="Times New Roman" w:hAnsi="Times New Roman"/>
          <w:sz w:val="24"/>
          <w:szCs w:val="24"/>
        </w:rPr>
        <w:t>с</w:t>
      </w:r>
      <w:proofErr w:type="gramStart"/>
      <w:r w:rsidR="00A54F94" w:rsidRPr="00A54F94">
        <w:rPr>
          <w:rFonts w:ascii="Times New Roman" w:hAnsi="Times New Roman"/>
          <w:sz w:val="24"/>
          <w:szCs w:val="24"/>
        </w:rPr>
        <w:t>.Р</w:t>
      </w:r>
      <w:proofErr w:type="gramEnd"/>
      <w:r w:rsidR="00A54F94" w:rsidRPr="00A54F94">
        <w:rPr>
          <w:rFonts w:ascii="Times New Roman" w:hAnsi="Times New Roman"/>
          <w:sz w:val="24"/>
          <w:szCs w:val="24"/>
        </w:rPr>
        <w:t xml:space="preserve">омановка                                                    </w:t>
      </w:r>
      <w:r w:rsidR="00A54F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 32</w:t>
      </w:r>
    </w:p>
    <w:p w:rsidR="001749D4" w:rsidRDefault="001749D4" w:rsidP="001749D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749D4" w:rsidRPr="007E5AF5" w:rsidRDefault="001749D4" w:rsidP="001749D4">
      <w:pPr>
        <w:spacing w:after="0"/>
        <w:rPr>
          <w:rFonts w:ascii="Times New Roman" w:hAnsi="Times New Roman"/>
          <w:b/>
          <w:sz w:val="26"/>
          <w:szCs w:val="26"/>
        </w:rPr>
      </w:pPr>
      <w:r w:rsidRPr="007E5AF5">
        <w:rPr>
          <w:rFonts w:ascii="Times New Roman" w:hAnsi="Times New Roman"/>
          <w:b/>
          <w:sz w:val="26"/>
          <w:szCs w:val="26"/>
        </w:rPr>
        <w:t xml:space="preserve">Об утверждение плана взаимодействия </w:t>
      </w:r>
    </w:p>
    <w:p w:rsidR="00A54F94" w:rsidRPr="007E5AF5" w:rsidRDefault="001749D4" w:rsidP="001749D4">
      <w:pPr>
        <w:spacing w:after="0"/>
        <w:rPr>
          <w:rFonts w:ascii="Times New Roman" w:hAnsi="Times New Roman"/>
          <w:b/>
          <w:sz w:val="26"/>
          <w:szCs w:val="26"/>
        </w:rPr>
      </w:pPr>
      <w:r w:rsidRPr="007E5AF5">
        <w:rPr>
          <w:rFonts w:ascii="Times New Roman" w:hAnsi="Times New Roman"/>
          <w:b/>
          <w:sz w:val="26"/>
          <w:szCs w:val="26"/>
        </w:rPr>
        <w:t xml:space="preserve">с </w:t>
      </w:r>
      <w:proofErr w:type="gramStart"/>
      <w:r w:rsidRPr="007E5AF5">
        <w:rPr>
          <w:rFonts w:ascii="Times New Roman" w:hAnsi="Times New Roman"/>
          <w:b/>
          <w:sz w:val="26"/>
          <w:szCs w:val="26"/>
        </w:rPr>
        <w:t>территориальными</w:t>
      </w:r>
      <w:proofErr w:type="gramEnd"/>
      <w:r w:rsidRPr="007E5AF5">
        <w:rPr>
          <w:rFonts w:ascii="Times New Roman" w:hAnsi="Times New Roman"/>
          <w:b/>
          <w:sz w:val="26"/>
          <w:szCs w:val="26"/>
        </w:rPr>
        <w:t xml:space="preserve"> органа безопасности</w:t>
      </w:r>
    </w:p>
    <w:p w:rsidR="00A54F94" w:rsidRDefault="00A54F94" w:rsidP="00152688">
      <w:pPr>
        <w:spacing w:after="0" w:line="360" w:lineRule="auto"/>
        <w:jc w:val="center"/>
        <w:rPr>
          <w:b/>
        </w:rPr>
      </w:pPr>
    </w:p>
    <w:p w:rsidR="001749D4" w:rsidRPr="001749D4" w:rsidRDefault="001749D4" w:rsidP="001749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9D4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1749D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749D4">
        <w:rPr>
          <w:rFonts w:ascii="Times New Roman" w:hAnsi="Times New Roman" w:cs="Times New Roman"/>
          <w:sz w:val="26"/>
          <w:szCs w:val="26"/>
        </w:rPr>
        <w:t xml:space="preserve"> исполнении постановления Правительства Российской Федерации от 07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 относящихся к сфере деятельности Министерства образования и науки Российской Федерации и формы паспорта безопасности этих объектов (территорий) </w:t>
      </w:r>
    </w:p>
    <w:p w:rsidR="001749D4" w:rsidRDefault="001749D4" w:rsidP="001749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9D4" w:rsidRPr="001749D4" w:rsidRDefault="001749D4" w:rsidP="001749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9D4">
        <w:rPr>
          <w:rFonts w:ascii="Times New Roman" w:hAnsi="Times New Roman" w:cs="Times New Roman"/>
          <w:sz w:val="26"/>
          <w:szCs w:val="26"/>
        </w:rPr>
        <w:t>ПРИКАЗЫВАЮ:</w:t>
      </w:r>
    </w:p>
    <w:p w:rsidR="00735572" w:rsidRPr="00735572" w:rsidRDefault="001749D4" w:rsidP="007E5A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 xml:space="preserve">   </w:t>
      </w:r>
      <w:r w:rsidR="007E5AF5">
        <w:rPr>
          <w:b/>
        </w:rPr>
        <w:t xml:space="preserve"> </w:t>
      </w:r>
      <w:r w:rsidRPr="00735572">
        <w:rPr>
          <w:rFonts w:ascii="Times New Roman" w:hAnsi="Times New Roman" w:cs="Times New Roman"/>
          <w:sz w:val="26"/>
          <w:szCs w:val="26"/>
        </w:rPr>
        <w:t>1.</w:t>
      </w:r>
      <w:r w:rsidR="00735572" w:rsidRPr="00735572">
        <w:rPr>
          <w:rFonts w:ascii="Times New Roman" w:hAnsi="Times New Roman" w:cs="Times New Roman"/>
          <w:sz w:val="26"/>
          <w:szCs w:val="26"/>
        </w:rPr>
        <w:t xml:space="preserve">Утвердить и ввести в действие План взаимодействия с территориальными органами МВД </w:t>
      </w:r>
    </w:p>
    <w:p w:rsidR="00A54F94" w:rsidRPr="00735572" w:rsidRDefault="00735572" w:rsidP="007E5A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5572">
        <w:rPr>
          <w:rFonts w:ascii="Times New Roman" w:hAnsi="Times New Roman" w:cs="Times New Roman"/>
          <w:sz w:val="26"/>
          <w:szCs w:val="26"/>
        </w:rPr>
        <w:t xml:space="preserve">России, отделом надзорной деятельности и профилактической работы </w:t>
      </w:r>
      <w:proofErr w:type="spellStart"/>
      <w:r w:rsidRPr="00735572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Pr="00735572">
        <w:rPr>
          <w:rFonts w:ascii="Times New Roman" w:hAnsi="Times New Roman" w:cs="Times New Roman"/>
          <w:sz w:val="26"/>
          <w:szCs w:val="26"/>
        </w:rPr>
        <w:t xml:space="preserve"> муниципального района и территориальными органами </w:t>
      </w:r>
      <w:proofErr w:type="spellStart"/>
      <w:r w:rsidRPr="00735572">
        <w:rPr>
          <w:rFonts w:ascii="Times New Roman" w:hAnsi="Times New Roman" w:cs="Times New Roman"/>
          <w:sz w:val="26"/>
          <w:szCs w:val="26"/>
        </w:rPr>
        <w:t>Россгвардии</w:t>
      </w:r>
      <w:proofErr w:type="spellEnd"/>
      <w:r w:rsidRPr="00735572">
        <w:rPr>
          <w:rFonts w:ascii="Times New Roman" w:hAnsi="Times New Roman" w:cs="Times New Roman"/>
          <w:sz w:val="26"/>
          <w:szCs w:val="26"/>
        </w:rPr>
        <w:t xml:space="preserve"> по защите от террористических   угроз в Муниципальном бюджетном дошкольном образовательном учреждении детский сад № 26 «Солнышко» с</w:t>
      </w:r>
      <w:proofErr w:type="gramStart"/>
      <w:r w:rsidRPr="007355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35572">
        <w:rPr>
          <w:rFonts w:ascii="Times New Roman" w:hAnsi="Times New Roman" w:cs="Times New Roman"/>
          <w:sz w:val="26"/>
          <w:szCs w:val="26"/>
        </w:rPr>
        <w:t xml:space="preserve">омановка </w:t>
      </w:r>
      <w:proofErr w:type="spellStart"/>
      <w:r w:rsidRPr="00735572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Pr="00735572">
        <w:rPr>
          <w:rFonts w:ascii="Times New Roman" w:hAnsi="Times New Roman" w:cs="Times New Roman"/>
          <w:sz w:val="26"/>
          <w:szCs w:val="26"/>
        </w:rPr>
        <w:t xml:space="preserve"> района Приморского края   </w:t>
      </w:r>
    </w:p>
    <w:p w:rsidR="00A54F94" w:rsidRPr="007E5AF5" w:rsidRDefault="007E5AF5" w:rsidP="007E5A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AF5">
        <w:rPr>
          <w:rFonts w:ascii="Times New Roman" w:hAnsi="Times New Roman" w:cs="Times New Roman"/>
          <w:sz w:val="26"/>
          <w:szCs w:val="26"/>
        </w:rPr>
        <w:t xml:space="preserve">   2. </w:t>
      </w:r>
      <w:proofErr w:type="gramStart"/>
      <w:r w:rsidRPr="007E5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5AF5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</w:t>
      </w:r>
    </w:p>
    <w:p w:rsidR="00A54F94" w:rsidRPr="007E5AF5" w:rsidRDefault="00A54F94" w:rsidP="0015268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4F94" w:rsidRPr="00735572" w:rsidRDefault="00735572" w:rsidP="0015268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5572">
        <w:rPr>
          <w:rFonts w:ascii="Times New Roman" w:hAnsi="Times New Roman" w:cs="Times New Roman"/>
          <w:sz w:val="26"/>
          <w:szCs w:val="26"/>
        </w:rPr>
        <w:t xml:space="preserve">Заведующий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35572">
        <w:rPr>
          <w:rFonts w:ascii="Times New Roman" w:hAnsi="Times New Roman" w:cs="Times New Roman"/>
          <w:sz w:val="26"/>
          <w:szCs w:val="26"/>
        </w:rPr>
        <w:t xml:space="preserve">  Н.Н.Кочергина</w:t>
      </w:r>
    </w:p>
    <w:p w:rsidR="00A54F94" w:rsidRDefault="00A54F94" w:rsidP="00152688">
      <w:pPr>
        <w:spacing w:after="0" w:line="360" w:lineRule="auto"/>
        <w:jc w:val="center"/>
        <w:rPr>
          <w:b/>
        </w:rPr>
      </w:pPr>
    </w:p>
    <w:p w:rsidR="00A54F94" w:rsidRPr="00152688" w:rsidRDefault="00A54F94" w:rsidP="00152688">
      <w:pPr>
        <w:spacing w:after="0" w:line="360" w:lineRule="auto"/>
        <w:jc w:val="center"/>
        <w:rPr>
          <w:b/>
        </w:rPr>
      </w:pPr>
    </w:p>
    <w:sectPr w:rsidR="00A54F94" w:rsidRPr="00152688" w:rsidSect="0049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88"/>
    <w:rsid w:val="00004485"/>
    <w:rsid w:val="000128AD"/>
    <w:rsid w:val="00024FEC"/>
    <w:rsid w:val="00031A23"/>
    <w:rsid w:val="00031D5F"/>
    <w:rsid w:val="000342A6"/>
    <w:rsid w:val="00042B9C"/>
    <w:rsid w:val="000A3981"/>
    <w:rsid w:val="000A713E"/>
    <w:rsid w:val="000D165F"/>
    <w:rsid w:val="000D2A9E"/>
    <w:rsid w:val="000E03E2"/>
    <w:rsid w:val="0010695A"/>
    <w:rsid w:val="0011482D"/>
    <w:rsid w:val="00116616"/>
    <w:rsid w:val="00116BC3"/>
    <w:rsid w:val="0012250D"/>
    <w:rsid w:val="0015071D"/>
    <w:rsid w:val="00150BDF"/>
    <w:rsid w:val="00151CF6"/>
    <w:rsid w:val="00152688"/>
    <w:rsid w:val="0016489B"/>
    <w:rsid w:val="001749D4"/>
    <w:rsid w:val="001946A6"/>
    <w:rsid w:val="001A14FA"/>
    <w:rsid w:val="001D188F"/>
    <w:rsid w:val="00203199"/>
    <w:rsid w:val="00206941"/>
    <w:rsid w:val="002275B6"/>
    <w:rsid w:val="00277575"/>
    <w:rsid w:val="00295A6B"/>
    <w:rsid w:val="002A716A"/>
    <w:rsid w:val="002C0E87"/>
    <w:rsid w:val="002D1192"/>
    <w:rsid w:val="002F0BB2"/>
    <w:rsid w:val="003015C7"/>
    <w:rsid w:val="003060FC"/>
    <w:rsid w:val="00336312"/>
    <w:rsid w:val="00337F1B"/>
    <w:rsid w:val="00341D03"/>
    <w:rsid w:val="00345CD2"/>
    <w:rsid w:val="003552FA"/>
    <w:rsid w:val="003625CC"/>
    <w:rsid w:val="003627B9"/>
    <w:rsid w:val="003720D7"/>
    <w:rsid w:val="00383C46"/>
    <w:rsid w:val="00386BAA"/>
    <w:rsid w:val="003875E9"/>
    <w:rsid w:val="00390131"/>
    <w:rsid w:val="00390169"/>
    <w:rsid w:val="0039160F"/>
    <w:rsid w:val="0039554F"/>
    <w:rsid w:val="003965D1"/>
    <w:rsid w:val="003967D1"/>
    <w:rsid w:val="003A668B"/>
    <w:rsid w:val="003B2920"/>
    <w:rsid w:val="003C16CD"/>
    <w:rsid w:val="003E1FAE"/>
    <w:rsid w:val="003E6034"/>
    <w:rsid w:val="0040797A"/>
    <w:rsid w:val="004466AA"/>
    <w:rsid w:val="00455266"/>
    <w:rsid w:val="0047380C"/>
    <w:rsid w:val="00473BCF"/>
    <w:rsid w:val="004810CF"/>
    <w:rsid w:val="00483C28"/>
    <w:rsid w:val="00485F67"/>
    <w:rsid w:val="00493F60"/>
    <w:rsid w:val="004B67AA"/>
    <w:rsid w:val="004B6F43"/>
    <w:rsid w:val="004C4165"/>
    <w:rsid w:val="004C6FDC"/>
    <w:rsid w:val="004D403E"/>
    <w:rsid w:val="004D6317"/>
    <w:rsid w:val="004D68AF"/>
    <w:rsid w:val="004E5311"/>
    <w:rsid w:val="004F0720"/>
    <w:rsid w:val="0052026F"/>
    <w:rsid w:val="00521539"/>
    <w:rsid w:val="00523D78"/>
    <w:rsid w:val="005245A2"/>
    <w:rsid w:val="005257B6"/>
    <w:rsid w:val="0052785A"/>
    <w:rsid w:val="0053385D"/>
    <w:rsid w:val="005415F6"/>
    <w:rsid w:val="00555256"/>
    <w:rsid w:val="0055764B"/>
    <w:rsid w:val="00565CDA"/>
    <w:rsid w:val="0057234D"/>
    <w:rsid w:val="00577C11"/>
    <w:rsid w:val="005842CE"/>
    <w:rsid w:val="005B38B1"/>
    <w:rsid w:val="005B69BD"/>
    <w:rsid w:val="005D3418"/>
    <w:rsid w:val="005E304C"/>
    <w:rsid w:val="00601E20"/>
    <w:rsid w:val="00605721"/>
    <w:rsid w:val="00620D37"/>
    <w:rsid w:val="006449C5"/>
    <w:rsid w:val="006479FC"/>
    <w:rsid w:val="0065652E"/>
    <w:rsid w:val="0067179D"/>
    <w:rsid w:val="00675A74"/>
    <w:rsid w:val="006813C2"/>
    <w:rsid w:val="00691B08"/>
    <w:rsid w:val="006B0FB6"/>
    <w:rsid w:val="006B4D1B"/>
    <w:rsid w:val="006C02F9"/>
    <w:rsid w:val="007108CF"/>
    <w:rsid w:val="00723390"/>
    <w:rsid w:val="00734FBA"/>
    <w:rsid w:val="00735572"/>
    <w:rsid w:val="00746965"/>
    <w:rsid w:val="00753B9D"/>
    <w:rsid w:val="00766382"/>
    <w:rsid w:val="00767B5E"/>
    <w:rsid w:val="00770BEE"/>
    <w:rsid w:val="00774288"/>
    <w:rsid w:val="0078112E"/>
    <w:rsid w:val="00786213"/>
    <w:rsid w:val="007909D7"/>
    <w:rsid w:val="007B126A"/>
    <w:rsid w:val="007B1494"/>
    <w:rsid w:val="007D114E"/>
    <w:rsid w:val="007D6BB7"/>
    <w:rsid w:val="007E2CB5"/>
    <w:rsid w:val="007E5AF5"/>
    <w:rsid w:val="007F3157"/>
    <w:rsid w:val="007F3CD6"/>
    <w:rsid w:val="007F57D2"/>
    <w:rsid w:val="00821392"/>
    <w:rsid w:val="00825BFC"/>
    <w:rsid w:val="008C70B3"/>
    <w:rsid w:val="008D2F59"/>
    <w:rsid w:val="008F62CB"/>
    <w:rsid w:val="00905CB5"/>
    <w:rsid w:val="00937421"/>
    <w:rsid w:val="0094733D"/>
    <w:rsid w:val="00960331"/>
    <w:rsid w:val="009637D5"/>
    <w:rsid w:val="0096434B"/>
    <w:rsid w:val="00977B8F"/>
    <w:rsid w:val="00993A33"/>
    <w:rsid w:val="009A57FF"/>
    <w:rsid w:val="009B03F4"/>
    <w:rsid w:val="009B5959"/>
    <w:rsid w:val="009C265A"/>
    <w:rsid w:val="009C2F18"/>
    <w:rsid w:val="009E1509"/>
    <w:rsid w:val="009E2814"/>
    <w:rsid w:val="009E770E"/>
    <w:rsid w:val="009F4940"/>
    <w:rsid w:val="009F6B44"/>
    <w:rsid w:val="00A03954"/>
    <w:rsid w:val="00A30AE6"/>
    <w:rsid w:val="00A33552"/>
    <w:rsid w:val="00A33D6E"/>
    <w:rsid w:val="00A35BDF"/>
    <w:rsid w:val="00A372DB"/>
    <w:rsid w:val="00A41935"/>
    <w:rsid w:val="00A45D0E"/>
    <w:rsid w:val="00A53946"/>
    <w:rsid w:val="00A53BF7"/>
    <w:rsid w:val="00A54F94"/>
    <w:rsid w:val="00A756E4"/>
    <w:rsid w:val="00A76F21"/>
    <w:rsid w:val="00A917F0"/>
    <w:rsid w:val="00A973B5"/>
    <w:rsid w:val="00AA2F41"/>
    <w:rsid w:val="00AA5AFF"/>
    <w:rsid w:val="00AC10A0"/>
    <w:rsid w:val="00AD1C8B"/>
    <w:rsid w:val="00AE6475"/>
    <w:rsid w:val="00B007E4"/>
    <w:rsid w:val="00B11E07"/>
    <w:rsid w:val="00B21136"/>
    <w:rsid w:val="00B367D5"/>
    <w:rsid w:val="00B37D38"/>
    <w:rsid w:val="00B50A44"/>
    <w:rsid w:val="00B53B35"/>
    <w:rsid w:val="00B61E47"/>
    <w:rsid w:val="00B75DF8"/>
    <w:rsid w:val="00B76555"/>
    <w:rsid w:val="00B778D0"/>
    <w:rsid w:val="00B82FFA"/>
    <w:rsid w:val="00B83932"/>
    <w:rsid w:val="00BA13BA"/>
    <w:rsid w:val="00BA3D4D"/>
    <w:rsid w:val="00BC6C38"/>
    <w:rsid w:val="00BD6842"/>
    <w:rsid w:val="00BE1AE0"/>
    <w:rsid w:val="00BE3647"/>
    <w:rsid w:val="00C21661"/>
    <w:rsid w:val="00C266A0"/>
    <w:rsid w:val="00C56CDB"/>
    <w:rsid w:val="00C636C0"/>
    <w:rsid w:val="00C728A0"/>
    <w:rsid w:val="00C96A63"/>
    <w:rsid w:val="00CA1ED3"/>
    <w:rsid w:val="00CB64D9"/>
    <w:rsid w:val="00CC1D4E"/>
    <w:rsid w:val="00CC7BD2"/>
    <w:rsid w:val="00CD57FD"/>
    <w:rsid w:val="00CE2633"/>
    <w:rsid w:val="00D318AE"/>
    <w:rsid w:val="00D3405E"/>
    <w:rsid w:val="00D458B9"/>
    <w:rsid w:val="00D5399C"/>
    <w:rsid w:val="00D67D5B"/>
    <w:rsid w:val="00D71667"/>
    <w:rsid w:val="00D93DD2"/>
    <w:rsid w:val="00D94F68"/>
    <w:rsid w:val="00D95E94"/>
    <w:rsid w:val="00D96DCB"/>
    <w:rsid w:val="00DB2EB2"/>
    <w:rsid w:val="00DC5711"/>
    <w:rsid w:val="00DE16D6"/>
    <w:rsid w:val="00E02EE3"/>
    <w:rsid w:val="00E06187"/>
    <w:rsid w:val="00E3011C"/>
    <w:rsid w:val="00E454B0"/>
    <w:rsid w:val="00E513E6"/>
    <w:rsid w:val="00E678DD"/>
    <w:rsid w:val="00E7379D"/>
    <w:rsid w:val="00E81F2B"/>
    <w:rsid w:val="00E82F23"/>
    <w:rsid w:val="00EC65DE"/>
    <w:rsid w:val="00ED2E46"/>
    <w:rsid w:val="00ED6896"/>
    <w:rsid w:val="00EE31A1"/>
    <w:rsid w:val="00F20D78"/>
    <w:rsid w:val="00F33086"/>
    <w:rsid w:val="00F53BBE"/>
    <w:rsid w:val="00F633BC"/>
    <w:rsid w:val="00F74F78"/>
    <w:rsid w:val="00F7650D"/>
    <w:rsid w:val="00F81BD6"/>
    <w:rsid w:val="00F940B9"/>
    <w:rsid w:val="00F975D9"/>
    <w:rsid w:val="00FA30AE"/>
    <w:rsid w:val="00FA3BA5"/>
    <w:rsid w:val="00FA6B72"/>
    <w:rsid w:val="00FC0E0C"/>
    <w:rsid w:val="00FC5EFE"/>
    <w:rsid w:val="00FE7277"/>
    <w:rsid w:val="00FF1752"/>
    <w:rsid w:val="00FF75DD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2018-04-09T03:35:00Z</dcterms:created>
  <dcterms:modified xsi:type="dcterms:W3CDTF">2018-04-09T04:42:00Z</dcterms:modified>
</cp:coreProperties>
</file>