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53" w:rsidRPr="003605C8" w:rsidRDefault="00944353" w:rsidP="00944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944353" w:rsidRPr="003605C8" w:rsidRDefault="00944353" w:rsidP="00944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</w:p>
    <w:p w:rsidR="00944353" w:rsidRPr="003605C8" w:rsidRDefault="00860D40" w:rsidP="00944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детский сад № </w:t>
      </w:r>
    </w:p>
    <w:p w:rsidR="00944353" w:rsidRPr="003605C8" w:rsidRDefault="00860D40" w:rsidP="00944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>26 «Солнышко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4353" w:rsidRPr="003605C8" w:rsidRDefault="00403191" w:rsidP="00944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3605C8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860D40" w:rsidRPr="003605C8">
        <w:rPr>
          <w:rFonts w:ascii="Times New Roman" w:hAnsi="Times New Roman" w:cs="Times New Roman"/>
          <w:sz w:val="24"/>
          <w:szCs w:val="24"/>
        </w:rPr>
        <w:t xml:space="preserve"> № </w:t>
      </w:r>
      <w:r w:rsidR="00336888">
        <w:rPr>
          <w:rFonts w:ascii="Times New Roman" w:hAnsi="Times New Roman" w:cs="Times New Roman"/>
          <w:sz w:val="24"/>
          <w:szCs w:val="24"/>
        </w:rPr>
        <w:t>57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353" w:rsidRDefault="00860D40" w:rsidP="00944353">
      <w:pPr>
        <w:spacing w:after="0"/>
        <w:jc w:val="right"/>
      </w:pPr>
      <w:r w:rsidRPr="003605C8">
        <w:rPr>
          <w:rFonts w:ascii="Times New Roman" w:hAnsi="Times New Roman" w:cs="Times New Roman"/>
          <w:sz w:val="24"/>
          <w:szCs w:val="24"/>
        </w:rPr>
        <w:t>Н.Н.Кочергина</w:t>
      </w:r>
      <w:r w:rsidR="00944353">
        <w:t xml:space="preserve"> </w:t>
      </w:r>
    </w:p>
    <w:p w:rsidR="005113AB" w:rsidRPr="003605C8" w:rsidRDefault="00944353" w:rsidP="00511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C8">
        <w:rPr>
          <w:rFonts w:ascii="Times New Roman" w:hAnsi="Times New Roman" w:cs="Times New Roman"/>
          <w:b/>
          <w:sz w:val="24"/>
          <w:szCs w:val="24"/>
        </w:rPr>
        <w:t>Правила приема детей</w:t>
      </w:r>
    </w:p>
    <w:p w:rsidR="005113AB" w:rsidRPr="003605C8" w:rsidRDefault="00944353" w:rsidP="00511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C8">
        <w:rPr>
          <w:rFonts w:ascii="Times New Roman" w:hAnsi="Times New Roman" w:cs="Times New Roman"/>
          <w:b/>
          <w:sz w:val="24"/>
          <w:szCs w:val="24"/>
        </w:rPr>
        <w:t>в Муниципальное бюджетное дошкольное образовательное учреждение</w:t>
      </w:r>
    </w:p>
    <w:p w:rsidR="005113AB" w:rsidRPr="003605C8" w:rsidRDefault="003605C8" w:rsidP="003605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C8">
        <w:rPr>
          <w:rFonts w:ascii="Times New Roman" w:hAnsi="Times New Roman" w:cs="Times New Roman"/>
          <w:b/>
          <w:sz w:val="24"/>
          <w:szCs w:val="24"/>
        </w:rPr>
        <w:t>«Детский сад № 26 «Солнышко</w:t>
      </w:r>
      <w:r w:rsidR="00944353" w:rsidRPr="003605C8">
        <w:rPr>
          <w:rFonts w:ascii="Times New Roman" w:hAnsi="Times New Roman" w:cs="Times New Roman"/>
          <w:b/>
          <w:sz w:val="24"/>
          <w:szCs w:val="24"/>
        </w:rPr>
        <w:t>»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1. Правила приема детей в Муниципальное бюджетное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26 «Солнышко» с.Романовка </w:t>
      </w:r>
      <w:r w:rsidR="00944353" w:rsidRPr="003605C8">
        <w:rPr>
          <w:rFonts w:ascii="Times New Roman" w:hAnsi="Times New Roman" w:cs="Times New Roman"/>
          <w:sz w:val="24"/>
          <w:szCs w:val="24"/>
        </w:rPr>
        <w:t>(далее по тексту – Правила) определяют порядок приема (зачисления), детей в Муниципальное бюджетное дошкольное образовательное уч</w:t>
      </w:r>
      <w:r>
        <w:rPr>
          <w:rFonts w:ascii="Times New Roman" w:hAnsi="Times New Roman" w:cs="Times New Roman"/>
          <w:sz w:val="24"/>
          <w:szCs w:val="24"/>
        </w:rPr>
        <w:t xml:space="preserve">реждение «Детский сад № 26 «Солнышко» с.Романовка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(далее по тексту - ДОУ) на обучение по основной общеобразовательной программе – образовательной программе дошкольного образования.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2. Настоящие Правила разработаны в соответствии с Конституцией Российской Федерации, Федеральным законом «Об образовании в Российской Федерации» от 29.12.2012 № 273-ФЗ, Федеральным законом от 24.07.1998 № 124-ФЗ «Об основных гарантиях прав ребенка в Российской Федерации», Порядком приема на обучение по образовательным программам дошкольного образования от 15.05.2020г. № 236 (Министерство просвещения Российской Федерации),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образованиям (утв. приказом Министерства просвещения Российской Федерации от 31.07.2020 г.№ 373, Уставом ДОУ и иными нормативными правовыми актами, регулирующими правоотношения, возникающие при приеме ребенка в образовательную организацию, реализующую основные общеобразовательные программы – образовательные программы дошкольного образования.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 за рубежом, в ДОУ за счет бюджетных ассигнований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в соответствии с Порядком приема на обучение по образовательным программам дошкольного образования, утвержденным Минпросвещения РФ от 15.05.2020г. № 236 и настоящими Правилами.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</w:t>
      </w:r>
      <w:r w:rsidR="003605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05C8">
        <w:rPr>
          <w:rFonts w:ascii="Times New Roman" w:hAnsi="Times New Roman" w:cs="Times New Roman"/>
          <w:sz w:val="24"/>
          <w:szCs w:val="24"/>
        </w:rPr>
        <w:t>4. Настоящие правила приема на обучение в ДОУ обеспечивают прием в образовательную организацию всех граждан, имеющих право на получение дошкольного образования. Проживающие в одной семье и имеющие общее место жительства дети имеют право преимущественного приема ДОУ, в котором обучаются их братья и (или) сестры Правила приема в ДОУ на обучение обеспечивают прием в ДОУ граждан, имеющих право на получение дошкольного образования и проживающих на территор</w:t>
      </w:r>
      <w:r w:rsidR="005113AB" w:rsidRPr="003605C8">
        <w:rPr>
          <w:rFonts w:ascii="Times New Roman" w:hAnsi="Times New Roman" w:cs="Times New Roman"/>
          <w:sz w:val="24"/>
          <w:szCs w:val="24"/>
        </w:rPr>
        <w:t xml:space="preserve">ии, за которой закреплено ДОУ.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5. На информационном стенде ДОУ и на официальном сайте ДОУ размещается рас</w:t>
      </w:r>
      <w:r w:rsidR="00EC3C52">
        <w:rPr>
          <w:rFonts w:ascii="Times New Roman" w:hAnsi="Times New Roman" w:cs="Times New Roman"/>
          <w:sz w:val="24"/>
          <w:szCs w:val="24"/>
        </w:rPr>
        <w:t xml:space="preserve">порядительный документ </w:t>
      </w:r>
      <w:r>
        <w:rPr>
          <w:rFonts w:ascii="Times New Roman" w:hAnsi="Times New Roman" w:cs="Times New Roman"/>
          <w:sz w:val="24"/>
          <w:szCs w:val="24"/>
        </w:rPr>
        <w:t>МКУ «Управления образования»</w:t>
      </w:r>
      <w:r w:rsidR="001178EB">
        <w:rPr>
          <w:rFonts w:ascii="Times New Roman" w:hAnsi="Times New Roman" w:cs="Times New Roman"/>
          <w:sz w:val="24"/>
          <w:szCs w:val="24"/>
        </w:rPr>
        <w:t xml:space="preserve"> Шкотовского муниципального района Приморского края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 w:rsidR="001178EB">
        <w:rPr>
          <w:rFonts w:ascii="Times New Roman" w:hAnsi="Times New Roman" w:cs="Times New Roman"/>
          <w:sz w:val="24"/>
          <w:szCs w:val="24"/>
        </w:rPr>
        <w:t xml:space="preserve"> администрации Шкотовского муниципального района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, издаваемый не позднее 1 апреля текущего года (далее - распорядительный акт о закрепленной территории).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6. Получение дошкольного образования в ДОУ может начинаться по достижении детьми возраста двух месяцев (при наличии соответствующих условий в ДОУ). 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7. Прием (зачисление) детей в ДОУ производится в течение всего календарного года при наличии свободных мест. Комплектование групп для организации образовательной деятельности в ДОУ осуществляется с 10 мая по 30 августа текущего года.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8. Прием в ДОУ осуществляется по направл</w:t>
      </w:r>
      <w:r w:rsidR="001178EB">
        <w:rPr>
          <w:rFonts w:ascii="Times New Roman" w:hAnsi="Times New Roman" w:cs="Times New Roman"/>
          <w:sz w:val="24"/>
          <w:szCs w:val="24"/>
        </w:rPr>
        <w:t>ению управления образования МКУ «Управления образования» Шкотовского муниципального района Приморского края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посредством региональной информационной системы АИС «Приморский край. Образование»,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программу дошкольного образования (детские сады).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ДОУ предоставляет родителю (законному представителю) ребенка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следующую информацию: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1) о заявлениях для направления и приема (индивидуальный номер и дата подачи заявления);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2) о статусах обработки заявлений, об основаниях их изменения и комментарии к ним;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3) о последовательности предоставления места в ДОУ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4) о документе о предоставлении места в государственной или муниципальной образовательной организации;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5) о документе о зачислении ребенка в ДОУ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9. Направление и прием в ДОУ осуществляются по личному заявлению родителя (законного представителя) ребенка. </w:t>
      </w:r>
    </w:p>
    <w:p w:rsidR="005113AB" w:rsidRPr="003605C8" w:rsidRDefault="001178EB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Заявление для направления в ДОУ представляется в управ</w:t>
      </w:r>
      <w:r>
        <w:rPr>
          <w:rFonts w:ascii="Times New Roman" w:hAnsi="Times New Roman" w:cs="Times New Roman"/>
          <w:sz w:val="24"/>
          <w:szCs w:val="24"/>
        </w:rPr>
        <w:t>ление образования МКУ «Управления образованием» Шкотовского муниципального района Приморского края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5113AB" w:rsidRPr="003605C8" w:rsidRDefault="001178EB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Заявление о приеме представляется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В заявлении для направления и (или) приема родителями (законными представителями) ребенка (приложение № 1 к Правилам) указываются следующие сведения: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ребенка;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в) реквизиты свидетельства о рождении ребенка;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г) адрес места жительства (места пребывания, места фактического проживания) ребенка;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д) фамилия, имя, отчество (последнее - при наличии) родителей (законных представителей) ребенка;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е) реквизиты документа, удостоверяющего личность родителя (законного представителя) ребенка;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з) адрес электронной почты, номер телефона (при наличии) родителей (законных представителей) ребенка;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л) о направленности дошкольной группы; 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5113AB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н) о желаемой дате приема на обучение.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</w:t>
      </w:r>
      <w:r w:rsidR="00944353" w:rsidRPr="003605C8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указывают фамилию(-ии), имя (имена), отчество(-а) (последнее - при наличии) братьев и (или) сестер. </w:t>
      </w:r>
    </w:p>
    <w:p w:rsidR="005113AB" w:rsidRPr="003605C8" w:rsidRDefault="003605C8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Для направления и/или приема в ДОУ родители (законные представители) ребенка предъявляют следующие документы:</w:t>
      </w:r>
    </w:p>
    <w:p w:rsidR="005113AB" w:rsidRPr="003605C8" w:rsidRDefault="00944353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</w:t>
      </w:r>
      <w:r w:rsidR="003605C8">
        <w:rPr>
          <w:rFonts w:ascii="Times New Roman" w:hAnsi="Times New Roman" w:cs="Times New Roman"/>
          <w:sz w:val="24"/>
          <w:szCs w:val="24"/>
        </w:rPr>
        <w:t xml:space="preserve">   </w:t>
      </w:r>
      <w:r w:rsidRPr="003605C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</w:p>
    <w:p w:rsidR="005113AB" w:rsidRPr="003605C8" w:rsidRDefault="005113AB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  </w:t>
      </w:r>
      <w:r w:rsidR="003605C8">
        <w:rPr>
          <w:rFonts w:ascii="Times New Roman" w:hAnsi="Times New Roman" w:cs="Times New Roman"/>
          <w:sz w:val="24"/>
          <w:szCs w:val="24"/>
        </w:rPr>
        <w:t xml:space="preserve"> </w:t>
      </w:r>
      <w:r w:rsidRPr="003605C8">
        <w:rPr>
          <w:rFonts w:ascii="Times New Roman" w:hAnsi="Times New Roman" w:cs="Times New Roman"/>
          <w:sz w:val="24"/>
          <w:szCs w:val="24"/>
        </w:rPr>
        <w:t xml:space="preserve">  </w:t>
      </w:r>
      <w:r w:rsidR="00944353" w:rsidRPr="003605C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5113AB" w:rsidRPr="003605C8" w:rsidRDefault="00944353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 документ, подтверждающий установление опеки (при необходимости); </w:t>
      </w:r>
    </w:p>
    <w:p w:rsidR="005113AB" w:rsidRPr="003605C8" w:rsidRDefault="00944353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документ психолого-медико-педагогической комиссии (при необходимости); </w:t>
      </w:r>
    </w:p>
    <w:p w:rsidR="005113AB" w:rsidRPr="003605C8" w:rsidRDefault="00944353" w:rsidP="00360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5C8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4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 Для приема родители (законные представители) ребенка дополнительно предъявляют в ДОУ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</w:t>
      </w:r>
      <w:r w:rsidR="00944353" w:rsidRPr="003605C8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 ребенка и на основании рекомендаций психологомедико-педагогической комиссии. </w:t>
      </w:r>
    </w:p>
    <w:p w:rsidR="005113AB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11. Требование представления иных документов для приема детей в ДОУ в части, не урегулированной законодательством об образовании, не допускается.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12. Заявление о приеме в ДОУ и копии документов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 (приложение 2 к настоящим Правилам).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настоящих Правил, остается на учете и направляется в ДОУ после подтверждения родителем (законным представителем) нуждаемости в предоставлении места.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9 настоящих Правил, ДОУ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15. Заведующая ДОУ издает распорядительный акт о зачислении ребенка в 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ДОУ. На официальном сайте 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ДОУ.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E645F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4353" w:rsidRPr="003605C8">
        <w:rPr>
          <w:rFonts w:ascii="Times New Roman" w:hAnsi="Times New Roman" w:cs="Times New Roman"/>
          <w:sz w:val="24"/>
          <w:szCs w:val="24"/>
        </w:rPr>
        <w:t>17. 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в пункте 9 настоящих Правил, размещаются на информационном стенде ДОУ и на официальном сайте ДОУ в информационно-телекоммуникационной сети "Интернет". 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</w:t>
      </w:r>
      <w:r w:rsidR="00C83DCB">
        <w:rPr>
          <w:rFonts w:ascii="Times New Roman" w:hAnsi="Times New Roman" w:cs="Times New Roman"/>
          <w:sz w:val="24"/>
          <w:szCs w:val="24"/>
        </w:rPr>
        <w:t xml:space="preserve">нных представителей) ребенка. </w:t>
      </w:r>
    </w:p>
    <w:p w:rsidR="00061261" w:rsidRPr="003605C8" w:rsidRDefault="003605C8" w:rsidP="0036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18. В приеме в ДОУ может быть отказано только по причине отсутствия в ней свободных мест. В случае отсутствия мест в ДОУ родители (законные представители) </w:t>
      </w:r>
      <w:r w:rsidR="00944353" w:rsidRPr="003605C8">
        <w:rPr>
          <w:rFonts w:ascii="Times New Roman" w:hAnsi="Times New Roman" w:cs="Times New Roman"/>
          <w:sz w:val="24"/>
          <w:szCs w:val="24"/>
        </w:rPr>
        <w:lastRenderedPageBreak/>
        <w:t>ребенка для решения вопроса о его устройстве в другую общеобразовательную организацию обращаются непосредс</w:t>
      </w:r>
      <w:r w:rsidR="009E2B44">
        <w:rPr>
          <w:rFonts w:ascii="Times New Roman" w:hAnsi="Times New Roman" w:cs="Times New Roman"/>
          <w:sz w:val="24"/>
          <w:szCs w:val="24"/>
        </w:rPr>
        <w:t>твенно в МКУ «Управления образования» Шкотовского муниципального района Приморского края</w:t>
      </w:r>
      <w:r w:rsidR="00944353" w:rsidRPr="00360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353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353" w:rsidRPr="003605C8" w:rsidRDefault="00944353" w:rsidP="0036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353" w:rsidRDefault="00944353"/>
    <w:p w:rsidR="00944353" w:rsidRDefault="00944353"/>
    <w:p w:rsidR="0083459D" w:rsidRDefault="0083459D" w:rsidP="0083459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</w:p>
    <w:p w:rsidR="00E24657" w:rsidRDefault="00E24657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9E2B44" w:rsidP="00E24657">
      <w:pPr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27" name="Рисунок 27" descr="C:\Users\User\Pictures\2021-09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Pictures\2021-09-2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C83DCB">
      <w:pPr>
        <w:jc w:val="center"/>
        <w:rPr>
          <w:b/>
          <w:color w:val="000000"/>
        </w:rPr>
      </w:pPr>
    </w:p>
    <w:p w:rsidR="0083459D" w:rsidRPr="00336888" w:rsidRDefault="00C83DCB" w:rsidP="00C83D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6888">
        <w:rPr>
          <w:rFonts w:ascii="Times New Roman" w:hAnsi="Times New Roman" w:cs="Times New Roman"/>
          <w:color w:val="000000"/>
          <w:sz w:val="24"/>
          <w:szCs w:val="24"/>
        </w:rPr>
        <w:t>Форма  журнала приема заявлений о приеме в Муниципальное бюджетное дошкольное образовательное учреждение № 26 «Солнышко» с.Романовка Шкотовского муниципального района Приморского края</w:t>
      </w:r>
    </w:p>
    <w:p w:rsidR="0083459D" w:rsidRDefault="0083459D" w:rsidP="00E24657">
      <w:pPr>
        <w:rPr>
          <w:b/>
          <w:color w:val="000000"/>
        </w:rPr>
      </w:pPr>
    </w:p>
    <w:tbl>
      <w:tblPr>
        <w:tblStyle w:val="a5"/>
        <w:tblW w:w="0" w:type="auto"/>
        <w:tblLook w:val="04A0"/>
      </w:tblPr>
      <w:tblGrid>
        <w:gridCol w:w="1579"/>
        <w:gridCol w:w="1578"/>
        <w:gridCol w:w="1530"/>
        <w:gridCol w:w="1739"/>
        <w:gridCol w:w="1596"/>
        <w:gridCol w:w="1549"/>
      </w:tblGrid>
      <w:tr w:rsidR="00336888" w:rsidRPr="00336888" w:rsidTr="00336888">
        <w:tc>
          <w:tcPr>
            <w:tcW w:w="1595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 Регистрации заявления</w:t>
            </w:r>
          </w:p>
        </w:tc>
        <w:tc>
          <w:tcPr>
            <w:tcW w:w="1595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595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заявителя</w:t>
            </w:r>
          </w:p>
        </w:tc>
        <w:tc>
          <w:tcPr>
            <w:tcW w:w="1595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Ф.И.О.ребенка</w:t>
            </w:r>
          </w:p>
        </w:tc>
        <w:tc>
          <w:tcPr>
            <w:tcW w:w="1595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Прилагаемые к заявлению документы</w:t>
            </w:r>
          </w:p>
        </w:tc>
        <w:tc>
          <w:tcPr>
            <w:tcW w:w="1596" w:type="dxa"/>
          </w:tcPr>
          <w:p w:rsidR="00336888" w:rsidRPr="00336888" w:rsidRDefault="00336888" w:rsidP="00336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в получении расписки</w:t>
            </w:r>
          </w:p>
        </w:tc>
      </w:tr>
      <w:tr w:rsidR="00336888" w:rsidTr="00336888"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6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</w:tr>
      <w:tr w:rsidR="00336888" w:rsidTr="00336888"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  <w:tc>
          <w:tcPr>
            <w:tcW w:w="1596" w:type="dxa"/>
          </w:tcPr>
          <w:p w:rsidR="00336888" w:rsidRDefault="00336888" w:rsidP="00E24657">
            <w:pPr>
              <w:rPr>
                <w:b/>
                <w:color w:val="000000"/>
              </w:rPr>
            </w:pPr>
          </w:p>
        </w:tc>
      </w:tr>
    </w:tbl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>
      <w:pPr>
        <w:rPr>
          <w:b/>
          <w:color w:val="000000"/>
        </w:rPr>
      </w:pPr>
    </w:p>
    <w:p w:rsidR="0083459D" w:rsidRDefault="0083459D" w:rsidP="00E24657"/>
    <w:sectPr w:rsidR="0083459D" w:rsidSect="0006126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10.01.2021 09:11:46 === Уникальный код: 245620-21068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353"/>
    <w:rsid w:val="00013E91"/>
    <w:rsid w:val="00061261"/>
    <w:rsid w:val="000C5EB4"/>
    <w:rsid w:val="001178EB"/>
    <w:rsid w:val="002C74F1"/>
    <w:rsid w:val="00336888"/>
    <w:rsid w:val="003605C8"/>
    <w:rsid w:val="00403191"/>
    <w:rsid w:val="00452108"/>
    <w:rsid w:val="005113AB"/>
    <w:rsid w:val="00514D90"/>
    <w:rsid w:val="00734D77"/>
    <w:rsid w:val="007564DA"/>
    <w:rsid w:val="0083459D"/>
    <w:rsid w:val="00860D40"/>
    <w:rsid w:val="008B1457"/>
    <w:rsid w:val="00944353"/>
    <w:rsid w:val="009E2B44"/>
    <w:rsid w:val="00A2034C"/>
    <w:rsid w:val="00C76A79"/>
    <w:rsid w:val="00C83DCB"/>
    <w:rsid w:val="00D15F14"/>
    <w:rsid w:val="00E24657"/>
    <w:rsid w:val="00E645F1"/>
    <w:rsid w:val="00EA4EFF"/>
    <w:rsid w:val="00EC3C52"/>
    <w:rsid w:val="00F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2021-09-28T02:08:00Z</dcterms:created>
  <dcterms:modified xsi:type="dcterms:W3CDTF">2021-10-01T04:21:00Z</dcterms:modified>
</cp:coreProperties>
</file>