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5F186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3-01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3-01-11 8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3-01-11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3-01-11 8\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3-01-11 8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3-01-11 8\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авансы\Pictures\2023-01-11 8\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3-01-11 8\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авансы\Pictures\2023-01-11 8\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3-01-11 8\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авансы\Pictures\2023-01-11 8\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3-01-11 8\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авансы\Pictures\2023-01-11 8\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авансы\Pictures\2023-01-11 8\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авансы\Pictures\2023-01-11 8\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авансы\Pictures\2023-01-11 8\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авансы\Pictures\2023-01-11 8\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авансы\Pictures\2023-01-11 8\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01.11.2023 03:43:49 === Уникальный код: 297779-21733 === ФИО: наталья кочергина === Должность:  ===</w:t>
      </w:r>
    </w:p>
    <w:p>
      <w:r>
        <w:t/>
      </w:r>
    </w:p>
    <w:p>
      <w:r>
        <w:t>=== Подписано Простой Электронной Подписью === Дата: 01.11.2023 03:43:54 === Уникальный код: 297779-49007 === ФИО: наталья кочергина === Должность: 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F186C"/>
    <w:rsid w:val="00013E91"/>
    <w:rsid w:val="00061261"/>
    <w:rsid w:val="000C5EB4"/>
    <w:rsid w:val="002C74F1"/>
    <w:rsid w:val="00514D90"/>
    <w:rsid w:val="005F186C"/>
    <w:rsid w:val="00734D77"/>
    <w:rsid w:val="008B1457"/>
    <w:rsid w:val="00C76A79"/>
    <w:rsid w:val="00ED2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2023-01-11T00:31:00Z</dcterms:created>
  <dcterms:modified xsi:type="dcterms:W3CDTF">2023-01-11T00:32:00Z</dcterms:modified>
</cp:coreProperties>
</file>