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CD" w:rsidRPr="00EB16F4" w:rsidRDefault="00EB16F4">
      <w:pPr>
        <w:rPr>
          <w:rFonts w:ascii="Times New Roman" w:hAnsi="Times New Roman" w:cs="Times New Roman"/>
          <w:b/>
          <w:sz w:val="28"/>
          <w:szCs w:val="28"/>
        </w:rPr>
      </w:pPr>
      <w:r w:rsidRPr="00EB16F4">
        <w:rPr>
          <w:rFonts w:ascii="Times New Roman" w:hAnsi="Times New Roman" w:cs="Times New Roman"/>
          <w:b/>
          <w:sz w:val="28"/>
          <w:szCs w:val="28"/>
        </w:rPr>
        <w:t>В ДОУ имеется предметно пространственная среда: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«Поликлиника Пилюльки»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«Салон красоты»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«Уголок юного пешехода»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 xml:space="preserve">«Физкультурный уголок» 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«Уголок конструирования»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 xml:space="preserve">«Уголок </w:t>
      </w:r>
      <w:proofErr w:type="gramStart"/>
      <w:r w:rsidRPr="00EB16F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B16F4">
        <w:rPr>
          <w:rFonts w:ascii="Times New Roman" w:hAnsi="Times New Roman" w:cs="Times New Roman"/>
          <w:sz w:val="28"/>
          <w:szCs w:val="28"/>
        </w:rPr>
        <w:t>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«Уголок природы»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«Театральный уголок»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 Уголок читателя»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«Уголок патриотизма»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 xml:space="preserve">«Магазин» 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«В гостях у сказки»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«Веселые нотки»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«Познавательная что</w:t>
      </w:r>
      <w:proofErr w:type="gramStart"/>
      <w:r w:rsidRPr="00EB16F4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EB16F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?,</w:t>
      </w:r>
      <w:r w:rsidRPr="00EB16F4">
        <w:rPr>
          <w:rFonts w:ascii="Times New Roman" w:hAnsi="Times New Roman" w:cs="Times New Roman"/>
          <w:sz w:val="28"/>
          <w:szCs w:val="28"/>
        </w:rPr>
        <w:t xml:space="preserve"> когда?»</w:t>
      </w:r>
    </w:p>
    <w:p w:rsidR="00EB16F4" w:rsidRPr="00EB16F4" w:rsidRDefault="00EB16F4" w:rsidP="00EB1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 xml:space="preserve">«Наряжай-ка» </w:t>
      </w:r>
    </w:p>
    <w:p w:rsidR="00EB16F4" w:rsidRPr="00EB16F4" w:rsidRDefault="00EB16F4" w:rsidP="00EB1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F4">
        <w:rPr>
          <w:rFonts w:ascii="Times New Roman" w:hAnsi="Times New Roman" w:cs="Times New Roman"/>
          <w:b/>
          <w:sz w:val="28"/>
          <w:szCs w:val="28"/>
        </w:rPr>
        <w:t>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6F4">
        <w:rPr>
          <w:rFonts w:ascii="Times New Roman" w:hAnsi="Times New Roman" w:cs="Times New Roman"/>
          <w:b/>
          <w:sz w:val="28"/>
          <w:szCs w:val="28"/>
        </w:rPr>
        <w:t>- музей</w:t>
      </w:r>
    </w:p>
    <w:p w:rsidR="00EB16F4" w:rsidRPr="00EB16F4" w:rsidRDefault="00EB16F4">
      <w:pPr>
        <w:rPr>
          <w:rFonts w:ascii="Times New Roman" w:hAnsi="Times New Roman" w:cs="Times New Roman"/>
          <w:sz w:val="28"/>
          <w:szCs w:val="28"/>
        </w:rPr>
      </w:pPr>
      <w:r w:rsidRPr="00EB16F4">
        <w:rPr>
          <w:rFonts w:ascii="Times New Roman" w:hAnsi="Times New Roman" w:cs="Times New Roman"/>
          <w:sz w:val="28"/>
          <w:szCs w:val="28"/>
        </w:rPr>
        <w:t>«Народное творчество»</w:t>
      </w:r>
    </w:p>
    <w:p w:rsidR="00EB16F4" w:rsidRDefault="00EB16F4"/>
    <w:sectPr w:rsidR="00EB16F4" w:rsidSect="00D9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F4"/>
    <w:rsid w:val="00041972"/>
    <w:rsid w:val="00045D13"/>
    <w:rsid w:val="0005464D"/>
    <w:rsid w:val="0005541E"/>
    <w:rsid w:val="00061A85"/>
    <w:rsid w:val="00072EE4"/>
    <w:rsid w:val="000748AB"/>
    <w:rsid w:val="00086EAD"/>
    <w:rsid w:val="00151362"/>
    <w:rsid w:val="001A60FD"/>
    <w:rsid w:val="001E744A"/>
    <w:rsid w:val="001F2BEF"/>
    <w:rsid w:val="002225E5"/>
    <w:rsid w:val="00224286"/>
    <w:rsid w:val="00232343"/>
    <w:rsid w:val="00244FA4"/>
    <w:rsid w:val="00281F85"/>
    <w:rsid w:val="002B1B11"/>
    <w:rsid w:val="002C448D"/>
    <w:rsid w:val="002E5D4D"/>
    <w:rsid w:val="0037135D"/>
    <w:rsid w:val="0042190E"/>
    <w:rsid w:val="00425CCF"/>
    <w:rsid w:val="0044498F"/>
    <w:rsid w:val="004505B8"/>
    <w:rsid w:val="00451F7F"/>
    <w:rsid w:val="00474409"/>
    <w:rsid w:val="004B098A"/>
    <w:rsid w:val="004E1FF0"/>
    <w:rsid w:val="0051673D"/>
    <w:rsid w:val="00520CEE"/>
    <w:rsid w:val="00543ED0"/>
    <w:rsid w:val="005505AB"/>
    <w:rsid w:val="005555BD"/>
    <w:rsid w:val="00572F2B"/>
    <w:rsid w:val="005937EA"/>
    <w:rsid w:val="005B4226"/>
    <w:rsid w:val="005D1B20"/>
    <w:rsid w:val="00672799"/>
    <w:rsid w:val="006A3735"/>
    <w:rsid w:val="006A6A0B"/>
    <w:rsid w:val="006A736B"/>
    <w:rsid w:val="006C59CA"/>
    <w:rsid w:val="006D32CD"/>
    <w:rsid w:val="006D67DB"/>
    <w:rsid w:val="007047BA"/>
    <w:rsid w:val="00774593"/>
    <w:rsid w:val="007C3DCD"/>
    <w:rsid w:val="0080513A"/>
    <w:rsid w:val="008C5C38"/>
    <w:rsid w:val="009102BD"/>
    <w:rsid w:val="009809CC"/>
    <w:rsid w:val="00983828"/>
    <w:rsid w:val="009A31FD"/>
    <w:rsid w:val="009F2A24"/>
    <w:rsid w:val="009F2DC8"/>
    <w:rsid w:val="00A065FA"/>
    <w:rsid w:val="00A75292"/>
    <w:rsid w:val="00A85001"/>
    <w:rsid w:val="00AB2D17"/>
    <w:rsid w:val="00B138BF"/>
    <w:rsid w:val="00B821C4"/>
    <w:rsid w:val="00BF71FC"/>
    <w:rsid w:val="00C40C97"/>
    <w:rsid w:val="00C42543"/>
    <w:rsid w:val="00C83018"/>
    <w:rsid w:val="00C87E19"/>
    <w:rsid w:val="00CA4089"/>
    <w:rsid w:val="00CA7BDA"/>
    <w:rsid w:val="00CB1637"/>
    <w:rsid w:val="00CF6E1C"/>
    <w:rsid w:val="00D01498"/>
    <w:rsid w:val="00D02FE1"/>
    <w:rsid w:val="00D421EF"/>
    <w:rsid w:val="00D4451E"/>
    <w:rsid w:val="00D80575"/>
    <w:rsid w:val="00D956CD"/>
    <w:rsid w:val="00E03397"/>
    <w:rsid w:val="00E0386E"/>
    <w:rsid w:val="00E04F09"/>
    <w:rsid w:val="00E32116"/>
    <w:rsid w:val="00E41061"/>
    <w:rsid w:val="00E72FA8"/>
    <w:rsid w:val="00E74638"/>
    <w:rsid w:val="00EB16F4"/>
    <w:rsid w:val="00ED60B2"/>
    <w:rsid w:val="00EF5593"/>
    <w:rsid w:val="00F26F9E"/>
    <w:rsid w:val="00F4469E"/>
    <w:rsid w:val="00F9189C"/>
    <w:rsid w:val="00FB7B0B"/>
    <w:rsid w:val="00F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3</cp:revision>
  <dcterms:created xsi:type="dcterms:W3CDTF">2017-04-17T00:31:00Z</dcterms:created>
  <dcterms:modified xsi:type="dcterms:W3CDTF">2017-04-17T00:44:00Z</dcterms:modified>
</cp:coreProperties>
</file>