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DFA" w:rsidRDefault="00891DFA" w:rsidP="00F421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1DFA" w:rsidRDefault="00891DFA" w:rsidP="00F421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1DFA" w:rsidRDefault="00891DFA" w:rsidP="00F421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8161598"/>
            <wp:effectExtent l="19050" t="0" r="3175" b="0"/>
            <wp:docPr id="1" name="Рисунок 1" descr="C:\Users\User\Desktop\Новая папка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2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DFA" w:rsidRDefault="00891DFA" w:rsidP="00F421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1DFA" w:rsidRDefault="00891DFA" w:rsidP="00F421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1DFA" w:rsidRDefault="00891DFA" w:rsidP="00F421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1DFA" w:rsidRDefault="00891DFA" w:rsidP="00F421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1DFA" w:rsidRDefault="00891DFA" w:rsidP="00F421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213C" w:rsidRPr="0012365D" w:rsidRDefault="00F4213C" w:rsidP="00F421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365D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F4213C" w:rsidRPr="0012365D" w:rsidRDefault="00F4213C" w:rsidP="00F421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365D">
        <w:rPr>
          <w:rFonts w:ascii="Times New Roman" w:hAnsi="Times New Roman" w:cs="Times New Roman"/>
          <w:b/>
          <w:bCs/>
          <w:sz w:val="24"/>
          <w:szCs w:val="24"/>
        </w:rPr>
        <w:t xml:space="preserve">«Детский сад № 26 «Солнышко» с.Романовка Шкотовского муниципального округа </w:t>
      </w:r>
    </w:p>
    <w:p w:rsidR="00F4213C" w:rsidRPr="0012365D" w:rsidRDefault="00F4213C" w:rsidP="00F421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365D">
        <w:rPr>
          <w:rFonts w:ascii="Times New Roman" w:hAnsi="Times New Roman" w:cs="Times New Roman"/>
          <w:b/>
          <w:bCs/>
          <w:sz w:val="24"/>
          <w:szCs w:val="24"/>
        </w:rPr>
        <w:t>Приморского края</w:t>
      </w:r>
    </w:p>
    <w:p w:rsidR="00F4213C" w:rsidRDefault="00F4213C" w:rsidP="00F421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4213C" w:rsidRPr="00F4213C" w:rsidRDefault="00F4213C" w:rsidP="00F4213C">
      <w:pPr>
        <w:tabs>
          <w:tab w:val="left" w:pos="4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13C" w:rsidRPr="00F4213C" w:rsidRDefault="00F4213C" w:rsidP="00F4213C">
      <w:pPr>
        <w:tabs>
          <w:tab w:val="left" w:pos="4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13C" w:rsidRPr="00F4213C" w:rsidRDefault="00F4213C" w:rsidP="00F4213C">
      <w:pPr>
        <w:tabs>
          <w:tab w:val="left" w:pos="4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13C" w:rsidRPr="00F4213C" w:rsidRDefault="00F4213C" w:rsidP="00F4213C">
      <w:pPr>
        <w:tabs>
          <w:tab w:val="left" w:pos="4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13C" w:rsidRPr="00F4213C" w:rsidRDefault="00F4213C" w:rsidP="00F4213C">
      <w:pPr>
        <w:tabs>
          <w:tab w:val="left" w:pos="4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 УТВЕРЖДАЮ</w:t>
      </w:r>
    </w:p>
    <w:p w:rsidR="00F4213C" w:rsidRPr="00F4213C" w:rsidRDefault="00F4213C" w:rsidP="00F4213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3C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F42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</w:t>
      </w:r>
      <w:r w:rsidRPr="00F4213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4213C" w:rsidRPr="00F4213C" w:rsidRDefault="00F4213C" w:rsidP="00F4213C">
      <w:pPr>
        <w:spacing w:after="0" w:line="276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42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МБДОУ                                                               _____________А.А.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Раенко</w:t>
      </w:r>
    </w:p>
    <w:p w:rsidR="00F4213C" w:rsidRPr="00F4213C" w:rsidRDefault="00F4213C" w:rsidP="00F4213C">
      <w:pPr>
        <w:tabs>
          <w:tab w:val="left" w:pos="4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Приказ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Pr="00F42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42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2023года</w:t>
      </w:r>
    </w:p>
    <w:p w:rsidR="00F4213C" w:rsidRPr="00F4213C" w:rsidRDefault="00F4213C" w:rsidP="00F4213C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4213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4213C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.12.2023</w:t>
      </w:r>
    </w:p>
    <w:p w:rsidR="00F4213C" w:rsidRPr="00F4213C" w:rsidRDefault="00F4213C" w:rsidP="00F4213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213C" w:rsidRPr="00F4213C" w:rsidRDefault="00F4213C" w:rsidP="00F4213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F4213C" w:rsidRPr="00F4213C" w:rsidRDefault="00F4213C" w:rsidP="00F4213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сотрудничестве с правоохранительными органами </w:t>
      </w:r>
    </w:p>
    <w:p w:rsidR="00F4213C" w:rsidRPr="00F4213C" w:rsidRDefault="00F4213C" w:rsidP="00F4213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421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МБДОУ №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26</w:t>
      </w:r>
      <w:r w:rsidRPr="00F421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Солнышко</w:t>
      </w:r>
      <w:r w:rsidRPr="00F421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омановка</w:t>
      </w:r>
      <w:r w:rsidRPr="00F421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Шкотовского муниципального округа</w:t>
      </w:r>
    </w:p>
    <w:p w:rsidR="00F4213C" w:rsidRPr="00F4213C" w:rsidRDefault="00F4213C" w:rsidP="00F4213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421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Приморского края</w:t>
      </w:r>
    </w:p>
    <w:p w:rsidR="00F4213C" w:rsidRPr="00F4213C" w:rsidRDefault="00F4213C" w:rsidP="00F4213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213C" w:rsidRPr="00F4213C" w:rsidRDefault="00F4213C" w:rsidP="00F4213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21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ОБЩИЕ ПОЛОЖЕНИЯ </w:t>
      </w:r>
    </w:p>
    <w:p w:rsidR="00F4213C" w:rsidRPr="00F4213C" w:rsidRDefault="00F4213C" w:rsidP="00F4213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4213C" w:rsidRPr="00F4213C" w:rsidRDefault="00F4213C" w:rsidP="00F421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213C">
        <w:rPr>
          <w:rFonts w:ascii="Times New Roman" w:eastAsia="Times New Roman" w:hAnsi="Times New Roman" w:cs="Times New Roman"/>
          <w:sz w:val="27"/>
          <w:szCs w:val="27"/>
          <w:lang w:eastAsia="ru-RU"/>
        </w:rPr>
        <w:t>1.1. Настоящее Положение определяет порядок взаимодействия с правоохранительными органами по противодействию коррупции в МБДОУ №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26</w:t>
      </w:r>
      <w:r w:rsidRPr="00F4213C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Солнышко</w:t>
      </w:r>
      <w:r w:rsidRPr="00F4213C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4213C" w:rsidRPr="00F4213C" w:rsidRDefault="00F4213C" w:rsidP="00F421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21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1.2. Задачами взаимодействия являются: </w:t>
      </w:r>
    </w:p>
    <w:p w:rsidR="00F4213C" w:rsidRPr="00F4213C" w:rsidRDefault="00F4213C" w:rsidP="00F421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21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1.2.1. выявление и устранение причин и условий, порождающих коррупцию; </w:t>
      </w:r>
    </w:p>
    <w:p w:rsidR="00F4213C" w:rsidRPr="00F4213C" w:rsidRDefault="00F4213C" w:rsidP="00F421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213C">
        <w:rPr>
          <w:rFonts w:ascii="Times New Roman" w:eastAsia="Times New Roman" w:hAnsi="Times New Roman" w:cs="Times New Roman"/>
          <w:sz w:val="27"/>
          <w:szCs w:val="27"/>
          <w:lang w:eastAsia="ru-RU"/>
        </w:rPr>
        <w:t>1.2.2. выработка оптимальных механизмов защиты от проникновения коррупции в МБДОУ №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26</w:t>
      </w:r>
      <w:r w:rsidRPr="00F421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Солнышко</w:t>
      </w:r>
      <w:r w:rsidRPr="00F421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снижение коррупционных рисков; </w:t>
      </w:r>
    </w:p>
    <w:p w:rsidR="00F4213C" w:rsidRPr="00F4213C" w:rsidRDefault="00F4213C" w:rsidP="00F421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21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1.2.3. создание единой системы мониторинга и информирования сотрудников правоохранительных органов по проблемам проявления коррупции; </w:t>
      </w:r>
    </w:p>
    <w:p w:rsidR="00F4213C" w:rsidRPr="00F4213C" w:rsidRDefault="00F4213C" w:rsidP="00F421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21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1.2.4. антикоррупционная пропаганда и воспитание; </w:t>
      </w:r>
    </w:p>
    <w:p w:rsidR="00F4213C" w:rsidRPr="00F4213C" w:rsidRDefault="00F4213C" w:rsidP="00F421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21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1.2.5. привлечение общественности и правоохранительных органов, СМИ к сотрудничеству по вопросам противодействия коррупции в целях выработки у сотрудников навыков антикоррупционного поведения, а также формирование нетерпимого отношения к коррупции. </w:t>
      </w:r>
    </w:p>
    <w:p w:rsidR="00F4213C" w:rsidRPr="00F4213C" w:rsidRDefault="00F4213C" w:rsidP="00F421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21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1.2.6. Настоящее положение вступает в силу с момента его утверждения приказом директора и действует до принятия нового. </w:t>
      </w:r>
    </w:p>
    <w:p w:rsidR="00F4213C" w:rsidRPr="00F4213C" w:rsidRDefault="00F4213C" w:rsidP="00F421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4213C" w:rsidRPr="00F4213C" w:rsidRDefault="00F4213C" w:rsidP="00F421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213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lastRenderedPageBreak/>
        <w:t>2.ПОРЯДОК ВЗАИМОДЕЙСТВИЯ С ПРАВООХРАНИТЕЛЬНЫМИ ОРГАНАМИ</w:t>
      </w:r>
    </w:p>
    <w:p w:rsidR="00F4213C" w:rsidRPr="00F4213C" w:rsidRDefault="00F4213C" w:rsidP="00F421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4213C" w:rsidRPr="00F4213C" w:rsidRDefault="00F4213C" w:rsidP="00F421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4213C" w:rsidRPr="00F4213C" w:rsidRDefault="00F4213C" w:rsidP="00F421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213C">
        <w:rPr>
          <w:rFonts w:ascii="Times New Roman" w:eastAsia="Times New Roman" w:hAnsi="Times New Roman" w:cs="Times New Roman"/>
          <w:sz w:val="27"/>
          <w:szCs w:val="27"/>
          <w:lang w:eastAsia="ru-RU"/>
        </w:rPr>
        <w:t>2.1.МБДОУ №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26</w:t>
      </w:r>
      <w:r w:rsidRPr="00F4213C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Солнышко</w:t>
      </w:r>
      <w:r w:rsidRPr="00F421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принимает на себя публичное обязательство сообщать в соответствующие правоохранительные органы о случаях совершения коррупционных правонарушений, о которых работникам МБДОУ №8«Сказка» стало известно. </w:t>
      </w:r>
    </w:p>
    <w:p w:rsidR="00F4213C" w:rsidRPr="00F4213C" w:rsidRDefault="00F4213C" w:rsidP="00F421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21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2.2. МБДОУ №8«Сказка» принимает на себя обязательство воздерживаться от каких-либо санкций в отношении своих сотрудников,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 </w:t>
      </w:r>
    </w:p>
    <w:p w:rsidR="00F4213C" w:rsidRPr="00F4213C" w:rsidRDefault="00F4213C" w:rsidP="00F421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21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2.3. Ответственность за своевременное обращение в правоохранительные органы о подготовке или совершении коррупционного правонарушения возлагается на лиц, ответственных за противодействие коррупции в МБДОУ №8«Сказка». </w:t>
      </w:r>
    </w:p>
    <w:p w:rsidR="00F4213C" w:rsidRPr="00F4213C" w:rsidRDefault="00F4213C" w:rsidP="00F421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213C">
        <w:rPr>
          <w:rFonts w:ascii="Times New Roman" w:eastAsia="Times New Roman" w:hAnsi="Times New Roman" w:cs="Times New Roman"/>
          <w:sz w:val="27"/>
          <w:szCs w:val="27"/>
          <w:lang w:eastAsia="ru-RU"/>
        </w:rPr>
        <w:t>2.4. Администрация МБДОУ №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26</w:t>
      </w:r>
      <w:r w:rsidRPr="00F4213C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Солнышко</w:t>
      </w:r>
      <w:r w:rsidRPr="00F421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его сотрудники обязуются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 </w:t>
      </w:r>
    </w:p>
    <w:p w:rsidR="00F4213C" w:rsidRPr="00F4213C" w:rsidRDefault="00F4213C" w:rsidP="00F421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4213C">
        <w:rPr>
          <w:rFonts w:ascii="Times New Roman" w:eastAsia="Times New Roman" w:hAnsi="Times New Roman" w:cs="Times New Roman"/>
          <w:sz w:val="27"/>
          <w:szCs w:val="27"/>
          <w:lang w:eastAsia="ru-RU"/>
        </w:rPr>
        <w:t>2.5.Лица, ответственные за предотвращение коррупционных нарушений несут персональную ответственность за эффективность осуществления соответствующего взаимодействия.</w:t>
      </w:r>
    </w:p>
    <w:p w:rsidR="00F4213C" w:rsidRPr="00F4213C" w:rsidRDefault="00F4213C" w:rsidP="00F4213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4213C" w:rsidRPr="00F4213C" w:rsidRDefault="00F4213C" w:rsidP="00F4213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4213C" w:rsidRPr="00F4213C" w:rsidRDefault="00F4213C" w:rsidP="00F4213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213C" w:rsidRPr="00F4213C" w:rsidRDefault="00F4213C" w:rsidP="00F4213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213C" w:rsidRPr="00F4213C" w:rsidRDefault="00F4213C" w:rsidP="00F4213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213C" w:rsidRPr="00F4213C" w:rsidRDefault="00F4213C" w:rsidP="00F4213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213C" w:rsidRPr="00F4213C" w:rsidRDefault="00F4213C" w:rsidP="00F4213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6607" w:rsidRDefault="00966607">
      <w:pPr>
        <w:rPr>
          <w:rFonts w:ascii="Times New Roman" w:hAnsi="Times New Roman" w:cs="Times New Roman"/>
          <w:sz w:val="28"/>
          <w:szCs w:val="28"/>
        </w:rPr>
      </w:pPr>
    </w:p>
    <w:p w:rsidR="0012365D" w:rsidRPr="0012365D" w:rsidRDefault="0012365D">
      <w:pPr>
        <w:rPr>
          <w:rFonts w:ascii="Times New Roman" w:hAnsi="Times New Roman" w:cs="Times New Roman"/>
          <w:sz w:val="28"/>
          <w:szCs w:val="28"/>
        </w:rPr>
      </w:pPr>
    </w:p>
    <w:sectPr w:rsidR="0012365D" w:rsidRPr="0012365D" w:rsidSect="002C6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75D34"/>
    <w:rsid w:val="0012365D"/>
    <w:rsid w:val="002C6F22"/>
    <w:rsid w:val="00726519"/>
    <w:rsid w:val="00775D34"/>
    <w:rsid w:val="00891DFA"/>
    <w:rsid w:val="00966607"/>
    <w:rsid w:val="00F42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D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2024-06-16T03:23:00Z</dcterms:created>
  <dcterms:modified xsi:type="dcterms:W3CDTF">2024-06-16T09:22:00Z</dcterms:modified>
</cp:coreProperties>
</file>