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81FC7" w14:textId="3B8E1F59" w:rsidR="00AF31AB" w:rsidRDefault="00AF31AB" w:rsidP="00AF31AB">
      <w:pPr>
        <w:jc w:val="center"/>
        <w:rPr>
          <w:b/>
          <w:szCs w:val="28"/>
        </w:rPr>
      </w:pPr>
      <w:r w:rsidRPr="008B05C8">
        <w:rPr>
          <w:b/>
          <w:szCs w:val="28"/>
        </w:rPr>
        <w:t xml:space="preserve">Муниципальное бюджетное дошкольное образовательное учреждение «Детский сад № </w:t>
      </w:r>
      <w:r>
        <w:rPr>
          <w:b/>
          <w:szCs w:val="28"/>
        </w:rPr>
        <w:t xml:space="preserve">26 </w:t>
      </w:r>
      <w:r w:rsidRPr="008B05C8">
        <w:rPr>
          <w:b/>
          <w:szCs w:val="28"/>
        </w:rPr>
        <w:t>«</w:t>
      </w:r>
      <w:r>
        <w:rPr>
          <w:b/>
          <w:szCs w:val="28"/>
        </w:rPr>
        <w:t>Солнышко</w:t>
      </w:r>
      <w:r w:rsidRPr="008B05C8">
        <w:rPr>
          <w:b/>
          <w:szCs w:val="28"/>
        </w:rPr>
        <w:t xml:space="preserve">» с. </w:t>
      </w:r>
      <w:r>
        <w:rPr>
          <w:b/>
          <w:szCs w:val="28"/>
        </w:rPr>
        <w:t>Романовка</w:t>
      </w:r>
    </w:p>
    <w:p w14:paraId="5D97E40B" w14:textId="77777777" w:rsidR="00AF31AB" w:rsidRDefault="00AF31AB" w:rsidP="00AF31AB">
      <w:pPr>
        <w:jc w:val="center"/>
        <w:rPr>
          <w:b/>
          <w:szCs w:val="28"/>
        </w:rPr>
      </w:pPr>
      <w:r w:rsidRPr="008B05C8">
        <w:rPr>
          <w:b/>
          <w:szCs w:val="28"/>
        </w:rPr>
        <w:t xml:space="preserve">Шкотовского муниципального округа </w:t>
      </w:r>
    </w:p>
    <w:p w14:paraId="2714502A" w14:textId="77777777" w:rsidR="00AF31AB" w:rsidRDefault="00AF31AB" w:rsidP="00AF31AB">
      <w:pPr>
        <w:jc w:val="center"/>
        <w:rPr>
          <w:b/>
          <w:szCs w:val="28"/>
        </w:rPr>
      </w:pPr>
      <w:r w:rsidRPr="008B05C8">
        <w:rPr>
          <w:b/>
          <w:szCs w:val="28"/>
        </w:rPr>
        <w:t>Приморского края.</w:t>
      </w:r>
    </w:p>
    <w:p w14:paraId="515430C0" w14:textId="24CD7394" w:rsidR="00AF31AB" w:rsidRDefault="00AF31AB" w:rsidP="00AF31AB">
      <w:pPr>
        <w:jc w:val="center"/>
        <w:rPr>
          <w:b/>
          <w:szCs w:val="28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25A90" wp14:editId="6FC4B934">
                <wp:simplePos x="0" y="0"/>
                <wp:positionH relativeFrom="column">
                  <wp:posOffset>-280035</wp:posOffset>
                </wp:positionH>
                <wp:positionV relativeFrom="paragraph">
                  <wp:posOffset>229870</wp:posOffset>
                </wp:positionV>
                <wp:extent cx="3018155" cy="1323975"/>
                <wp:effectExtent l="0" t="0" r="127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52B36" w14:textId="77777777" w:rsidR="00AF31AB" w:rsidRPr="00E60C50" w:rsidRDefault="00AF31AB" w:rsidP="00AF31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ПРИНЯТО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14:paraId="0E279D7F" w14:textId="77777777" w:rsidR="00AF31AB" w:rsidRPr="00E60C50" w:rsidRDefault="00AF31AB" w:rsidP="00AF31AB">
                            <w:r w:rsidRPr="008B291D">
                              <w:t xml:space="preserve">на </w:t>
                            </w:r>
                            <w:r>
                              <w:t>Педагогическом совете</w:t>
                            </w:r>
                          </w:p>
                          <w:p w14:paraId="20D1D3C0" w14:textId="39E138F6" w:rsidR="00AF31AB" w:rsidRPr="00703481" w:rsidRDefault="00AF31AB" w:rsidP="00AF31A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МБДОУ № 26 «Солнышко»</w:t>
                            </w:r>
                          </w:p>
                          <w:p w14:paraId="2CB53296" w14:textId="6CBECF10" w:rsidR="00AF31AB" w:rsidRPr="00E60C50" w:rsidRDefault="00AF31AB" w:rsidP="00AF31AB">
                            <w:r w:rsidRPr="00E60C50">
                              <w:t>П</w:t>
                            </w:r>
                            <w:r>
                              <w:t>ротокол №_</w:t>
                            </w:r>
                            <w:r w:rsidR="00BF14DC">
                              <w:t>4</w:t>
                            </w:r>
                            <w:r>
                              <w:t>_о</w:t>
                            </w:r>
                            <w:r w:rsidR="00BF14DC">
                              <w:t>т</w:t>
                            </w:r>
                            <w:r w:rsidR="00F42E1F">
                              <w:t>14</w:t>
                            </w:r>
                            <w:r>
                              <w:t>.</w:t>
                            </w:r>
                            <w:r w:rsidR="00BF14DC">
                              <w:t>0</w:t>
                            </w:r>
                            <w:r w:rsidR="00F42E1F">
                              <w:t>1</w:t>
                            </w:r>
                            <w:r>
                              <w:t>.202</w:t>
                            </w:r>
                            <w:r w:rsidR="00BF14DC">
                              <w:t>4</w:t>
                            </w:r>
                            <w:r w:rsidRPr="00E60C50">
                              <w:t>г.</w:t>
                            </w:r>
                          </w:p>
                          <w:p w14:paraId="3E62630F" w14:textId="77777777" w:rsidR="00AF31AB" w:rsidRDefault="00AF31AB" w:rsidP="00AF31AB"/>
                          <w:p w14:paraId="5F7F03A0" w14:textId="77777777" w:rsidR="00AF31AB" w:rsidRDefault="00AF31AB" w:rsidP="00AF31AB"/>
                          <w:p w14:paraId="26BAEE6A" w14:textId="77777777" w:rsidR="00AF31AB" w:rsidRPr="00E60C50" w:rsidRDefault="00AF31AB" w:rsidP="00AF31AB">
                            <w:r w:rsidRPr="00E60C50">
                              <w:t xml:space="preserve">Председатель__________ </w:t>
                            </w:r>
                            <w:r>
                              <w:t>/</w:t>
                            </w:r>
                            <w:r w:rsidRPr="00E60C50">
                              <w:t>___</w:t>
                            </w:r>
                            <w:r>
                              <w:t>__</w:t>
                            </w:r>
                            <w:r w:rsidRPr="00E60C50">
                              <w:t>___________/</w:t>
                            </w:r>
                          </w:p>
                          <w:p w14:paraId="6C591173" w14:textId="77777777" w:rsidR="00AF31AB" w:rsidRDefault="00AF31AB" w:rsidP="00AF31AB"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25A90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22.05pt;margin-top:18.1pt;width:237.6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3N4IAIAAPYDAAAOAAAAZHJzL2Uyb0RvYy54bWysU82O0zAQviPxDpbvNE1/2N2o6Wrpqghp&#10;+ZEWHsBxnMYi8Zix22S5cecVeAcOHLjxCt03Yux0S4EbwgfL4xl/M98348Vl3zZsp9BpMDlPR2PO&#10;lJFQarPJ+bu36yfnnDkvTCkaMCrnd8rxy+XjR4vOZmoCNTSlQkYgxmWdzXntvc2SxMlatcKNwCpD&#10;zgqwFZ5M3CQlio7Q2yaZjMdPkw6wtAhSOUe314OTLyN+VSnpX1eVU541OafafNwx7kXYk+VCZBsU&#10;ttbyUIb4hypaoQ0lPUJdCy/YFvVfUK2WCA4qP5LQJlBVWqrIgdik4z/Y3NbCqsiFxHH2KJP7f7Dy&#10;1e4NMl3mfMaZES21aP9l/3X/bf9j//3+0/1nNgsaddZlFHprKdj3z6CnXke+zt6AfO+YgVUtzEZd&#10;IUJXK1FSjWl4mZw8HXBcACm6l1BSMrH1EIH6CtsgIEnCCJ16dXfsj+o9k3Q5Hafn6XzOmSRfOp1M&#10;L87mMYfIHp5bdP65gpaFQ86RBiDCi92N86EckT2EhGwOGl2uddNEAzfFqkG2EzQs67gO6L+FNSYE&#10;GwjPBsRwE3kGagNJ3xf9QbcCyjtijDAMH30WOtSAHznraPBy7j5sBSrOmheGVLtIZ7MwqdGYzc8m&#10;ZOCppzj1CCMJKuees+G48sN0by3qTU2Zhj4ZuCKlKx01CC0ZqjrUTcMVpTl8hDC9p3aM+vVdlz8B&#10;AAD//wMAUEsDBBQABgAIAAAAIQCcezFB3wAAAAoBAAAPAAAAZHJzL2Rvd25yZXYueG1sTI/BToNA&#10;EIbvJr7DZky8mHaBrqDI0qiJptfWPsACUyCys4TdFvr2jie9zWS+/PP9xXaxg7jg5HtHGuJ1BAKp&#10;dk1PrYbj18fqCYQPhhozOEINV/SwLW9vCpM3bqY9Xg6hFRxCPjcauhDGXEpfd2iNX7sRiW8nN1kT&#10;eJ1a2Uxm5nA7yCSKUmlNT/yhMyO+d1h/H85Ww2k3Pzw+z9VnOGZ7lb6ZPqvcVev7u+X1BUTAJfzB&#10;8KvP6lCyU+XO1HgxaFgpFTOqYZMmIBhQm5iHSkOiVAayLOT/CuUPAAAA//8DAFBLAQItABQABgAI&#10;AAAAIQC2gziS/gAAAOEBAAATAAAAAAAAAAAAAAAAAAAAAABbQ29udGVudF9UeXBlc10ueG1sUEsB&#10;Ai0AFAAGAAgAAAAhADj9If/WAAAAlAEAAAsAAAAAAAAAAAAAAAAALwEAAF9yZWxzLy5yZWxzUEsB&#10;Ai0AFAAGAAgAAAAhAK+Hc3ggAgAA9gMAAA4AAAAAAAAAAAAAAAAALgIAAGRycy9lMm9Eb2MueG1s&#10;UEsBAi0AFAAGAAgAAAAhAJx7MUHfAAAACgEAAA8AAAAAAAAAAAAAAAAAegQAAGRycy9kb3ducmV2&#10;LnhtbFBLBQYAAAAABAAEAPMAAACGBQAAAAA=&#10;" stroked="f">
                <v:textbox>
                  <w:txbxContent>
                    <w:p w14:paraId="73152B36" w14:textId="77777777" w:rsidR="00AF31AB" w:rsidRPr="00E60C50" w:rsidRDefault="00AF31AB" w:rsidP="00AF31A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ПРИНЯТО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14:paraId="0E279D7F" w14:textId="77777777" w:rsidR="00AF31AB" w:rsidRPr="00E60C50" w:rsidRDefault="00AF31AB" w:rsidP="00AF31AB">
                      <w:r w:rsidRPr="008B291D">
                        <w:t xml:space="preserve">на </w:t>
                      </w:r>
                      <w:r>
                        <w:t>Педагогическом совете</w:t>
                      </w:r>
                    </w:p>
                    <w:p w14:paraId="20D1D3C0" w14:textId="39E138F6" w:rsidR="00AF31AB" w:rsidRPr="00703481" w:rsidRDefault="00AF31AB" w:rsidP="00AF31AB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МБДОУ № 26 «Солнышко»</w:t>
                      </w:r>
                    </w:p>
                    <w:p w14:paraId="2CB53296" w14:textId="6CBECF10" w:rsidR="00AF31AB" w:rsidRPr="00E60C50" w:rsidRDefault="00AF31AB" w:rsidP="00AF31AB">
                      <w:r w:rsidRPr="00E60C50">
                        <w:t>П</w:t>
                      </w:r>
                      <w:r>
                        <w:t>ротокол №_</w:t>
                      </w:r>
                      <w:r w:rsidR="00BF14DC">
                        <w:t>4</w:t>
                      </w:r>
                      <w:r>
                        <w:t>_о</w:t>
                      </w:r>
                      <w:r w:rsidR="00BF14DC">
                        <w:t>т</w:t>
                      </w:r>
                      <w:r w:rsidR="00F42E1F">
                        <w:t>14</w:t>
                      </w:r>
                      <w:r>
                        <w:t>.</w:t>
                      </w:r>
                      <w:r w:rsidR="00BF14DC">
                        <w:t>0</w:t>
                      </w:r>
                      <w:r w:rsidR="00F42E1F">
                        <w:t>1</w:t>
                      </w:r>
                      <w:r>
                        <w:t>.202</w:t>
                      </w:r>
                      <w:r w:rsidR="00BF14DC">
                        <w:t>4</w:t>
                      </w:r>
                      <w:r w:rsidRPr="00E60C50">
                        <w:t>г.</w:t>
                      </w:r>
                    </w:p>
                    <w:p w14:paraId="3E62630F" w14:textId="77777777" w:rsidR="00AF31AB" w:rsidRDefault="00AF31AB" w:rsidP="00AF31AB"/>
                    <w:p w14:paraId="5F7F03A0" w14:textId="77777777" w:rsidR="00AF31AB" w:rsidRDefault="00AF31AB" w:rsidP="00AF31AB"/>
                    <w:p w14:paraId="26BAEE6A" w14:textId="77777777" w:rsidR="00AF31AB" w:rsidRPr="00E60C50" w:rsidRDefault="00AF31AB" w:rsidP="00AF31AB">
                      <w:r w:rsidRPr="00E60C50">
                        <w:t xml:space="preserve">Председатель__________ </w:t>
                      </w:r>
                      <w:r>
                        <w:t>/</w:t>
                      </w:r>
                      <w:r w:rsidRPr="00E60C50">
                        <w:t>___</w:t>
                      </w:r>
                      <w:r>
                        <w:t>__</w:t>
                      </w:r>
                      <w:r w:rsidRPr="00E60C50">
                        <w:t>___________/</w:t>
                      </w:r>
                    </w:p>
                    <w:p w14:paraId="6C591173" w14:textId="77777777" w:rsidR="00AF31AB" w:rsidRDefault="00AF31AB" w:rsidP="00AF31AB">
                      <w:r w:rsidRPr="00E60C50">
                        <w:rPr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5DF1942" w14:textId="1AE1B615" w:rsidR="00AF31AB" w:rsidRPr="008B05C8" w:rsidRDefault="00AF31AB" w:rsidP="00AF31AB">
      <w:pPr>
        <w:jc w:val="center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930C8" wp14:editId="2DA7D6A1">
                <wp:simplePos x="0" y="0"/>
                <wp:positionH relativeFrom="column">
                  <wp:posOffset>3096895</wp:posOffset>
                </wp:positionH>
                <wp:positionV relativeFrom="paragraph">
                  <wp:posOffset>117475</wp:posOffset>
                </wp:positionV>
                <wp:extent cx="3147695" cy="104775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69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033D3" w14:textId="77777777" w:rsidR="00AF31AB" w:rsidRPr="00F36321" w:rsidRDefault="00AF31AB" w:rsidP="00AF31AB">
                            <w:pPr>
                              <w:rPr>
                                <w:b/>
                              </w:rPr>
                            </w:pPr>
                            <w:r w:rsidRPr="00F36321">
                              <w:rPr>
                                <w:b/>
                              </w:rPr>
                              <w:t>УТВЕРЖДЕНО:</w:t>
                            </w:r>
                          </w:p>
                          <w:p w14:paraId="26C11632" w14:textId="7E3640C7" w:rsidR="00AF31AB" w:rsidRPr="00F36321" w:rsidRDefault="00AF31AB" w:rsidP="00AF31AB">
                            <w:pPr>
                              <w:tabs>
                                <w:tab w:val="left" w:pos="4665"/>
                              </w:tabs>
                              <w:ind w:right="-155"/>
                              <w:jc w:val="left"/>
                            </w:pPr>
                            <w:proofErr w:type="spellStart"/>
                            <w:r>
                              <w:t>и.о</w:t>
                            </w:r>
                            <w:proofErr w:type="spellEnd"/>
                            <w:r>
                              <w:t>. заведующего</w:t>
                            </w:r>
                            <w:r w:rsidRPr="00F36321">
                              <w:t xml:space="preserve"> МБДОУ  № </w:t>
                            </w:r>
                            <w:r>
                              <w:t>26</w:t>
                            </w:r>
                            <w:r w:rsidRPr="00F36321">
                              <w:t xml:space="preserve"> «</w:t>
                            </w:r>
                            <w:r>
                              <w:t>Солнышко</w:t>
                            </w:r>
                            <w:r w:rsidRPr="00F36321">
                              <w:t xml:space="preserve">» </w:t>
                            </w:r>
                            <w:r>
                              <w:t>_________</w:t>
                            </w:r>
                            <w:proofErr w:type="spellStart"/>
                            <w:r>
                              <w:t>А.А.Раенко</w:t>
                            </w:r>
                            <w:proofErr w:type="spellEnd"/>
                          </w:p>
                          <w:p w14:paraId="587D4F69" w14:textId="5469D8D4" w:rsidR="00AF31AB" w:rsidRPr="00F36321" w:rsidRDefault="00AF31AB" w:rsidP="00AF31AB">
                            <w:pPr>
                              <w:ind w:right="-155"/>
                              <w:jc w:val="left"/>
                            </w:pPr>
                            <w:r w:rsidRPr="00F36321">
                              <w:t>Приказ  №</w:t>
                            </w:r>
                            <w:r w:rsidR="00F42E1F">
                              <w:t>17</w:t>
                            </w:r>
                            <w:r w:rsidRPr="00F36321">
                              <w:t>от  «</w:t>
                            </w:r>
                            <w:r w:rsidR="00F42E1F">
                              <w:t>28</w:t>
                            </w:r>
                            <w:r w:rsidRPr="00F36321">
                              <w:t>»</w:t>
                            </w:r>
                            <w:r w:rsidR="00BF14DC">
                              <w:t>0</w:t>
                            </w:r>
                            <w:r w:rsidR="00F42E1F">
                              <w:t>2.</w:t>
                            </w:r>
                            <w:r w:rsidRPr="00F36321">
                              <w:t>202</w:t>
                            </w:r>
                            <w:r w:rsidR="00BF14DC">
                              <w:t>4</w:t>
                            </w:r>
                            <w:r w:rsidRPr="00F36321">
                              <w:t>г.</w:t>
                            </w:r>
                          </w:p>
                          <w:p w14:paraId="5A5C416A" w14:textId="77777777" w:rsidR="00AF31AB" w:rsidRPr="00E60C50" w:rsidRDefault="00AF31AB" w:rsidP="00AF31A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930C8" id="Надпись 3" o:spid="_x0000_s1027" type="#_x0000_t202" style="position:absolute;left:0;text-align:left;margin-left:243.85pt;margin-top:9.25pt;width:247.8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iuIgIAAP0DAAAOAAAAZHJzL2Uyb0RvYy54bWysU0tu2zAQ3RfoHQjua1n+xI1gOUgduCiQ&#10;foC0B6Ao6oNKHHZIW0p33ecKvUMXXXTXKzg36pByHCPdFeWC4HBmHue9GS4v+rZhO4W2Bp3yeDTm&#10;TGkJea3LlH/6uHnxkjPrhM5FA1ql/FZZfrF6/mzZmURNoIImV8gIRNukMymvnDNJFFlZqVbYERil&#10;yVkAtsKRiWWUo+gIvW2iyXh8FnWAuUGQylq6vRqcfBXwi0JJ974orHKsSTnV5sKOYc/8Hq2WIilR&#10;mKqWhzLEP1TRilrTo0eoK+EE22L9F1RbSwQLhRtJaCMoilqqwIHYxOMnbG4qYVTgQuJYc5TJ/j9Y&#10;+W73AVmdp3zKmRYttWj/ff9j/3P/e//r/tv9HZt6jTpjEwq9MRTs+lfQU68DX2uuQX62TMO6ErpU&#10;l4jQVUrkVGPsM6OT1AHHepCsews5PSa2DgJQX2DrBSRJGKFTr26P/VG9Y5Iup/FscXY+50ySLx7P&#10;Fot56GAkkod0g9a9VtAyf0g50gAEeLG7ts6XI5KHEP+ahabON3XTBAPLbN0g2wkalk1YgcGTsEb7&#10;YA0+bUD0N4GnpzaQdH3WB1mDCF6DDPJbIo4wzCD9GTpUgF8562j+Um6/bAUqzpo3msQ7j2czP7DB&#10;mM0XEzLw1JOdeoSWBJVyx9lwXLthyLcG67Kil4Z2abgkwYs6SPFY1aF8mrGg0OE/+CE+tUPU469d&#10;/QEAAP//AwBQSwMEFAAGAAgAAAAhAHsVwLjeAAAACgEAAA8AAABkcnMvZG93bnJldi54bWxMj8FO&#10;g0AQhu8mvsNmTLwYu2ihUMrSqInGa2sfYGCnQMruEnZb6Ns7Pelx5v/yzzfFdja9uNDoO2cVvCwi&#10;EGRrpzvbKDj8fD5nIHxAq7F3lhRcycO2vL8rMNdusju67EMjuMT6HBW0IQy5lL5uyaBfuIEsZ0c3&#10;Ggw8jo3UI05cbnr5GkUrabCzfKHFgT5aqk/7s1Fw/J6ekvVUfYVDuotX79illbsq9fgwv21ABJrD&#10;Hww3fVaHkp0qd7bai15BnKUpoxxkCQgG1tkyBlHdFssEZFnI/y+UvwAAAP//AwBQSwECLQAUAAYA&#10;CAAAACEAtoM4kv4AAADhAQAAEwAAAAAAAAAAAAAAAAAAAAAAW0NvbnRlbnRfVHlwZXNdLnhtbFBL&#10;AQItABQABgAIAAAAIQA4/SH/1gAAAJQBAAALAAAAAAAAAAAAAAAAAC8BAABfcmVscy8ucmVsc1BL&#10;AQItABQABgAIAAAAIQBMePiuIgIAAP0DAAAOAAAAAAAAAAAAAAAAAC4CAABkcnMvZTJvRG9jLnht&#10;bFBLAQItABQABgAIAAAAIQB7FcC43gAAAAoBAAAPAAAAAAAAAAAAAAAAAHwEAABkcnMvZG93bnJl&#10;di54bWxQSwUGAAAAAAQABADzAAAAhwUAAAAA&#10;" stroked="f">
                <v:textbox>
                  <w:txbxContent>
                    <w:p w14:paraId="74B033D3" w14:textId="77777777" w:rsidR="00AF31AB" w:rsidRPr="00F36321" w:rsidRDefault="00AF31AB" w:rsidP="00AF31AB">
                      <w:pPr>
                        <w:rPr>
                          <w:b/>
                        </w:rPr>
                      </w:pPr>
                      <w:r w:rsidRPr="00F36321">
                        <w:rPr>
                          <w:b/>
                        </w:rPr>
                        <w:t>УТВЕРЖДЕНО:</w:t>
                      </w:r>
                    </w:p>
                    <w:p w14:paraId="26C11632" w14:textId="7E3640C7" w:rsidR="00AF31AB" w:rsidRPr="00F36321" w:rsidRDefault="00AF31AB" w:rsidP="00AF31AB">
                      <w:pPr>
                        <w:tabs>
                          <w:tab w:val="left" w:pos="4665"/>
                        </w:tabs>
                        <w:ind w:right="-155"/>
                        <w:jc w:val="left"/>
                      </w:pPr>
                      <w:proofErr w:type="spellStart"/>
                      <w:r>
                        <w:t>и.о</w:t>
                      </w:r>
                      <w:proofErr w:type="spellEnd"/>
                      <w:r>
                        <w:t>. заведующего</w:t>
                      </w:r>
                      <w:r w:rsidRPr="00F36321">
                        <w:t xml:space="preserve"> МБДОУ  № </w:t>
                      </w:r>
                      <w:r>
                        <w:t>26</w:t>
                      </w:r>
                      <w:r w:rsidRPr="00F36321">
                        <w:t xml:space="preserve"> «</w:t>
                      </w:r>
                      <w:r>
                        <w:t>Солнышко</w:t>
                      </w:r>
                      <w:r w:rsidRPr="00F36321">
                        <w:t xml:space="preserve">» </w:t>
                      </w:r>
                      <w:r>
                        <w:t>_________</w:t>
                      </w:r>
                      <w:proofErr w:type="spellStart"/>
                      <w:r>
                        <w:t>А.А.Раенко</w:t>
                      </w:r>
                      <w:proofErr w:type="spellEnd"/>
                    </w:p>
                    <w:p w14:paraId="587D4F69" w14:textId="5469D8D4" w:rsidR="00AF31AB" w:rsidRPr="00F36321" w:rsidRDefault="00AF31AB" w:rsidP="00AF31AB">
                      <w:pPr>
                        <w:ind w:right="-155"/>
                        <w:jc w:val="left"/>
                      </w:pPr>
                      <w:r w:rsidRPr="00F36321">
                        <w:t>Приказ  №</w:t>
                      </w:r>
                      <w:r w:rsidR="00F42E1F">
                        <w:t>17</w:t>
                      </w:r>
                      <w:r w:rsidRPr="00F36321">
                        <w:t>от  «</w:t>
                      </w:r>
                      <w:r w:rsidR="00F42E1F">
                        <w:t>28</w:t>
                      </w:r>
                      <w:r w:rsidRPr="00F36321">
                        <w:t>»</w:t>
                      </w:r>
                      <w:r w:rsidR="00BF14DC">
                        <w:t>0</w:t>
                      </w:r>
                      <w:r w:rsidR="00F42E1F">
                        <w:t>2.</w:t>
                      </w:r>
                      <w:r w:rsidRPr="00F36321">
                        <w:t>202</w:t>
                      </w:r>
                      <w:r w:rsidR="00BF14DC">
                        <w:t>4</w:t>
                      </w:r>
                      <w:r w:rsidRPr="00F36321">
                        <w:t>г.</w:t>
                      </w:r>
                    </w:p>
                    <w:p w14:paraId="5A5C416A" w14:textId="77777777" w:rsidR="00AF31AB" w:rsidRPr="00E60C50" w:rsidRDefault="00AF31AB" w:rsidP="00AF31AB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D8B4D7" w14:textId="77777777" w:rsidR="00AF31AB" w:rsidRPr="009F5D59" w:rsidRDefault="00AF31AB" w:rsidP="00AF31AB">
      <w:pPr>
        <w:tabs>
          <w:tab w:val="center" w:pos="5602"/>
        </w:tabs>
        <w:spacing w:after="23" w:line="259" w:lineRule="auto"/>
        <w:jc w:val="left"/>
        <w:rPr>
          <w:szCs w:val="26"/>
        </w:rPr>
      </w:pPr>
      <w:r w:rsidRPr="009F5D59">
        <w:rPr>
          <w:szCs w:val="26"/>
        </w:rPr>
        <w:tab/>
        <w:t xml:space="preserve">                                                                                                      </w:t>
      </w:r>
    </w:p>
    <w:p w14:paraId="669EA153" w14:textId="77777777" w:rsidR="00AF31AB" w:rsidRDefault="00AF31AB" w:rsidP="00AF31AB">
      <w:pPr>
        <w:tabs>
          <w:tab w:val="left" w:pos="5602"/>
        </w:tabs>
        <w:spacing w:after="268" w:line="259" w:lineRule="auto"/>
        <w:ind w:firstLine="0"/>
        <w:jc w:val="left"/>
      </w:pPr>
      <w:r>
        <w:tab/>
      </w:r>
    </w:p>
    <w:p w14:paraId="6E9FEBDB" w14:textId="77777777" w:rsidR="00AF31AB" w:rsidRDefault="00AF31AB" w:rsidP="00AF31AB">
      <w:pPr>
        <w:spacing w:after="0" w:line="276" w:lineRule="auto"/>
        <w:ind w:left="815" w:firstLine="0"/>
        <w:jc w:val="center"/>
      </w:pPr>
    </w:p>
    <w:p w14:paraId="08281052" w14:textId="77777777" w:rsidR="00AF31AB" w:rsidRDefault="00AF31AB" w:rsidP="00AF31AB">
      <w:pPr>
        <w:spacing w:after="0" w:line="276" w:lineRule="auto"/>
        <w:ind w:left="815" w:firstLine="0"/>
        <w:jc w:val="center"/>
      </w:pPr>
    </w:p>
    <w:p w14:paraId="0406D2AA" w14:textId="77777777" w:rsidR="00AF31AB" w:rsidRDefault="00AF31AB" w:rsidP="00AF31AB">
      <w:pPr>
        <w:spacing w:after="0" w:line="276" w:lineRule="auto"/>
        <w:ind w:left="815" w:firstLine="0"/>
        <w:jc w:val="center"/>
      </w:pPr>
    </w:p>
    <w:p w14:paraId="14CC7211" w14:textId="77777777" w:rsidR="00AF31AB" w:rsidRDefault="00AF31AB" w:rsidP="00AF31AB">
      <w:pPr>
        <w:spacing w:after="0" w:line="276" w:lineRule="auto"/>
        <w:ind w:left="815" w:firstLine="0"/>
        <w:jc w:val="center"/>
      </w:pPr>
    </w:p>
    <w:p w14:paraId="0240B365" w14:textId="77777777" w:rsidR="00AF31AB" w:rsidRDefault="00AF31AB" w:rsidP="00AF31AB">
      <w:pPr>
        <w:spacing w:after="0" w:line="276" w:lineRule="auto"/>
        <w:ind w:left="815" w:firstLine="0"/>
        <w:jc w:val="center"/>
      </w:pPr>
    </w:p>
    <w:p w14:paraId="072EEC88" w14:textId="77777777" w:rsidR="00AF31AB" w:rsidRPr="002A65D0" w:rsidRDefault="00AF31AB" w:rsidP="00AF31AB">
      <w:pPr>
        <w:spacing w:after="0" w:line="276" w:lineRule="auto"/>
        <w:ind w:left="0" w:right="15" w:firstLine="0"/>
        <w:jc w:val="center"/>
        <w:rPr>
          <w:szCs w:val="28"/>
        </w:rPr>
      </w:pPr>
      <w:r>
        <w:rPr>
          <w:b/>
          <w:szCs w:val="28"/>
        </w:rPr>
        <w:t>ПОЛОЖЕНИЕ</w:t>
      </w:r>
    </w:p>
    <w:p w14:paraId="2E34D1C9" w14:textId="77777777" w:rsidR="00AF31AB" w:rsidRPr="002A65D0" w:rsidRDefault="00AF31AB" w:rsidP="00AF31AB">
      <w:pPr>
        <w:spacing w:after="0" w:line="276" w:lineRule="auto"/>
        <w:ind w:left="0" w:firstLine="0"/>
        <w:jc w:val="center"/>
        <w:rPr>
          <w:b/>
          <w:szCs w:val="28"/>
        </w:rPr>
      </w:pPr>
      <w:r w:rsidRPr="002A65D0">
        <w:rPr>
          <w:b/>
          <w:szCs w:val="28"/>
        </w:rPr>
        <w:t>о внутреннем учете семей,</w:t>
      </w:r>
    </w:p>
    <w:p w14:paraId="3B60D537" w14:textId="77777777" w:rsidR="00AF31AB" w:rsidRPr="002A65D0" w:rsidRDefault="00AF31AB" w:rsidP="00AF31AB">
      <w:pPr>
        <w:spacing w:after="0" w:line="276" w:lineRule="auto"/>
        <w:ind w:left="0" w:firstLine="0"/>
        <w:jc w:val="center"/>
        <w:rPr>
          <w:szCs w:val="28"/>
        </w:rPr>
      </w:pPr>
      <w:r w:rsidRPr="002A65D0">
        <w:rPr>
          <w:b/>
          <w:szCs w:val="28"/>
        </w:rPr>
        <w:t>находящихся в социально опасном положении,</w:t>
      </w:r>
    </w:p>
    <w:p w14:paraId="0CE07B55" w14:textId="77777777" w:rsidR="00AF31AB" w:rsidRPr="002A65D0" w:rsidRDefault="00AF31AB" w:rsidP="00AF31AB">
      <w:pPr>
        <w:spacing w:after="0" w:line="276" w:lineRule="auto"/>
        <w:ind w:left="0" w:firstLine="0"/>
        <w:jc w:val="center"/>
        <w:rPr>
          <w:b/>
          <w:szCs w:val="28"/>
        </w:rPr>
      </w:pPr>
      <w:r w:rsidRPr="002A65D0">
        <w:rPr>
          <w:b/>
          <w:szCs w:val="28"/>
        </w:rPr>
        <w:t>муниципального бюджетного дошкольного</w:t>
      </w:r>
    </w:p>
    <w:p w14:paraId="1AE82DAB" w14:textId="77777777" w:rsidR="00AF31AB" w:rsidRPr="002A65D0" w:rsidRDefault="00AF31AB" w:rsidP="00AF31AB">
      <w:pPr>
        <w:spacing w:after="0" w:line="276" w:lineRule="auto"/>
        <w:ind w:left="0" w:firstLine="0"/>
        <w:jc w:val="center"/>
        <w:rPr>
          <w:szCs w:val="28"/>
        </w:rPr>
      </w:pPr>
      <w:r w:rsidRPr="002A65D0">
        <w:rPr>
          <w:b/>
          <w:szCs w:val="28"/>
        </w:rPr>
        <w:t>образовательного учреждения</w:t>
      </w:r>
    </w:p>
    <w:p w14:paraId="582CBF07" w14:textId="5B94B3E1" w:rsidR="00AF31AB" w:rsidRPr="002A65D0" w:rsidRDefault="00AF31AB" w:rsidP="00AF31AB">
      <w:pPr>
        <w:spacing w:after="0" w:line="276" w:lineRule="auto"/>
        <w:ind w:left="0" w:right="17" w:firstLine="0"/>
        <w:jc w:val="center"/>
        <w:rPr>
          <w:b/>
          <w:szCs w:val="28"/>
        </w:rPr>
      </w:pPr>
      <w:r w:rsidRPr="002A65D0">
        <w:rPr>
          <w:b/>
          <w:szCs w:val="28"/>
        </w:rPr>
        <w:t xml:space="preserve">«Детский сад № </w:t>
      </w:r>
      <w:r>
        <w:rPr>
          <w:b/>
          <w:szCs w:val="28"/>
        </w:rPr>
        <w:t>26</w:t>
      </w:r>
      <w:r w:rsidRPr="002A65D0">
        <w:rPr>
          <w:b/>
          <w:szCs w:val="28"/>
        </w:rPr>
        <w:t xml:space="preserve"> «</w:t>
      </w:r>
      <w:r>
        <w:rPr>
          <w:b/>
          <w:szCs w:val="28"/>
        </w:rPr>
        <w:t>Солнышко</w:t>
      </w:r>
      <w:r w:rsidRPr="002A65D0">
        <w:rPr>
          <w:b/>
          <w:szCs w:val="28"/>
        </w:rPr>
        <w:t xml:space="preserve">» с. </w:t>
      </w:r>
      <w:r>
        <w:rPr>
          <w:b/>
          <w:szCs w:val="28"/>
        </w:rPr>
        <w:t>Романовка</w:t>
      </w:r>
    </w:p>
    <w:p w14:paraId="47A95B71" w14:textId="77777777" w:rsidR="00AF31AB" w:rsidRPr="002A65D0" w:rsidRDefault="00AF31AB" w:rsidP="00AF31AB">
      <w:pPr>
        <w:spacing w:after="0" w:line="276" w:lineRule="auto"/>
        <w:ind w:left="0" w:right="17" w:firstLine="0"/>
        <w:jc w:val="center"/>
        <w:rPr>
          <w:szCs w:val="28"/>
        </w:rPr>
      </w:pPr>
      <w:r w:rsidRPr="002A65D0">
        <w:rPr>
          <w:b/>
          <w:szCs w:val="28"/>
        </w:rPr>
        <w:t xml:space="preserve">Шкотовского муниципального </w:t>
      </w:r>
      <w:r>
        <w:rPr>
          <w:b/>
          <w:szCs w:val="28"/>
        </w:rPr>
        <w:t>округа</w:t>
      </w:r>
      <w:r w:rsidRPr="002A65D0">
        <w:rPr>
          <w:b/>
          <w:szCs w:val="28"/>
        </w:rPr>
        <w:t xml:space="preserve"> Приморского края.</w:t>
      </w:r>
    </w:p>
    <w:p w14:paraId="4725C71B" w14:textId="77777777" w:rsidR="00AF31AB" w:rsidRDefault="00AF31AB" w:rsidP="00AF31AB">
      <w:pPr>
        <w:spacing w:after="0" w:line="259" w:lineRule="auto"/>
        <w:ind w:left="0" w:firstLine="0"/>
        <w:jc w:val="center"/>
        <w:rPr>
          <w:szCs w:val="28"/>
        </w:rPr>
      </w:pPr>
    </w:p>
    <w:p w14:paraId="0F543479" w14:textId="77777777" w:rsidR="00AF31AB" w:rsidRPr="002A65D0" w:rsidRDefault="00AF31AB" w:rsidP="00AF31AB">
      <w:pPr>
        <w:spacing w:after="0" w:line="259" w:lineRule="auto"/>
        <w:ind w:left="0" w:firstLine="0"/>
        <w:jc w:val="center"/>
        <w:rPr>
          <w:szCs w:val="28"/>
        </w:rPr>
      </w:pPr>
    </w:p>
    <w:p w14:paraId="2C6DBB62" w14:textId="77777777" w:rsidR="00AF31AB" w:rsidRPr="002A65D0" w:rsidRDefault="00AF31AB" w:rsidP="00AF31AB">
      <w:pPr>
        <w:pStyle w:val="1"/>
        <w:ind w:left="0" w:right="366" w:firstLine="0"/>
        <w:rPr>
          <w:szCs w:val="28"/>
        </w:rPr>
      </w:pPr>
      <w:r w:rsidRPr="002A65D0">
        <w:rPr>
          <w:szCs w:val="28"/>
        </w:rPr>
        <w:t>I. Общие положения</w:t>
      </w:r>
    </w:p>
    <w:p w14:paraId="08BA65A3" w14:textId="77777777" w:rsidR="00AF31AB" w:rsidRPr="002A65D0" w:rsidRDefault="00AF31AB" w:rsidP="00AF31AB">
      <w:pPr>
        <w:spacing w:after="18" w:line="259" w:lineRule="auto"/>
        <w:ind w:left="0" w:right="293" w:firstLine="0"/>
        <w:jc w:val="center"/>
        <w:rPr>
          <w:sz w:val="26"/>
          <w:szCs w:val="26"/>
        </w:rPr>
      </w:pPr>
      <w:r w:rsidRPr="002A65D0">
        <w:rPr>
          <w:b/>
          <w:sz w:val="26"/>
          <w:szCs w:val="26"/>
        </w:rPr>
        <w:t xml:space="preserve"> </w:t>
      </w:r>
    </w:p>
    <w:p w14:paraId="71D9D92E" w14:textId="77777777" w:rsidR="00AF31AB" w:rsidRPr="002A65D0" w:rsidRDefault="00AF31AB" w:rsidP="00AF31AB">
      <w:pPr>
        <w:ind w:left="-15" w:right="357" w:firstLine="936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1.1. Настоящее Положение разработано в соответствии с Конвенцией о правах ребенка, Конституцией РФ, законом РФ от 24.06.1999 г. № 120-ФЗ «Об основах системы профилактики безнадзорности и правонарушений несовершеннолетних», законом РФ от 29.12.2012 г. №273 - ФЗ  «Об образовании в Российской Федерации», законом РФ от 24.07.1998 г.  № 124 – ФЗ «Об основных гарантиях прав ребенка в Российской Федерации», Семейным кодексом РФ, </w:t>
      </w:r>
    </w:p>
    <w:p w14:paraId="4D6DB80A" w14:textId="4D7B9996" w:rsidR="00AF31AB" w:rsidRPr="002A65D0" w:rsidRDefault="00AF31AB" w:rsidP="00AF31AB">
      <w:pPr>
        <w:ind w:left="0" w:firstLine="719"/>
        <w:jc w:val="left"/>
        <w:rPr>
          <w:sz w:val="26"/>
          <w:szCs w:val="26"/>
        </w:rPr>
      </w:pPr>
      <w:r w:rsidRPr="002A65D0">
        <w:rPr>
          <w:sz w:val="26"/>
          <w:szCs w:val="26"/>
        </w:rPr>
        <w:t>1.2. Настоящее положение определяет порядок выявления, постановки на учет, снятия с внутри садовского  учета семей, организацию индивидуальной профилактической работы в отношении несовершеннолетних и семей, находящихся в социально опасном положении.</w:t>
      </w:r>
    </w:p>
    <w:p w14:paraId="053A3B11" w14:textId="77777777" w:rsidR="00AF31AB" w:rsidRPr="002A65D0" w:rsidRDefault="00AF31AB" w:rsidP="00AF31AB">
      <w:pPr>
        <w:ind w:left="946" w:right="357"/>
        <w:rPr>
          <w:sz w:val="26"/>
          <w:szCs w:val="26"/>
        </w:rPr>
      </w:pPr>
      <w:r w:rsidRPr="002A65D0">
        <w:rPr>
          <w:sz w:val="26"/>
          <w:szCs w:val="26"/>
        </w:rPr>
        <w:t xml:space="preserve">1.3. В Положении применяются следующие понятия </w:t>
      </w:r>
    </w:p>
    <w:p w14:paraId="25F8B014" w14:textId="77777777" w:rsidR="00AF31AB" w:rsidRPr="002A65D0" w:rsidRDefault="00AF31AB" w:rsidP="00AF31AB">
      <w:pPr>
        <w:ind w:left="-15" w:right="357" w:firstLine="936"/>
        <w:rPr>
          <w:sz w:val="26"/>
          <w:szCs w:val="26"/>
        </w:rPr>
      </w:pPr>
      <w:r w:rsidRPr="002A65D0">
        <w:rPr>
          <w:b/>
          <w:sz w:val="26"/>
          <w:szCs w:val="26"/>
        </w:rPr>
        <w:t xml:space="preserve">Профилактика безнадзорности, правонарушений и  противоправных  действий в отношении несовершеннолетних детей </w:t>
      </w:r>
      <w:r w:rsidRPr="002A65D0">
        <w:rPr>
          <w:b/>
          <w:sz w:val="26"/>
          <w:szCs w:val="26"/>
        </w:rPr>
        <w:lastRenderedPageBreak/>
        <w:t>(воспитанников  ДОУ)</w:t>
      </w:r>
      <w:r w:rsidRPr="002A65D0">
        <w:rPr>
          <w:sz w:val="26"/>
          <w:szCs w:val="26"/>
        </w:rPr>
        <w:t xml:space="preserve"> - система социальных, правовых и педагогических мер, направленных на выявление и устранение причин и условий, способствующих безнадзорности, правонарушениям и противоправным действиям в отношении воспитанников ДОУ, осуществляемых в совокупности  с индивидуальной профилактической работой с воспитанниками ДОУ и их семьями, находящимися в социально-опасном положении. </w:t>
      </w:r>
    </w:p>
    <w:p w14:paraId="5087ABE2" w14:textId="58DD7280" w:rsidR="00AF31AB" w:rsidRPr="002A65D0" w:rsidRDefault="00AF31AB" w:rsidP="00AF31AB">
      <w:pPr>
        <w:ind w:left="-15" w:right="357" w:firstLine="936"/>
        <w:rPr>
          <w:sz w:val="26"/>
          <w:szCs w:val="26"/>
        </w:rPr>
      </w:pPr>
      <w:r w:rsidRPr="002A65D0">
        <w:rPr>
          <w:b/>
          <w:sz w:val="26"/>
          <w:szCs w:val="26"/>
        </w:rPr>
        <w:t xml:space="preserve">Индивидуальная профилактическая работа </w:t>
      </w:r>
      <w:r w:rsidRPr="002A65D0">
        <w:rPr>
          <w:sz w:val="26"/>
          <w:szCs w:val="26"/>
        </w:rPr>
        <w:t xml:space="preserve">- деятельность по своевременному выявлению воспитанников и семей, находящихся в социально опасном положении, а  также по их социально-педагогической реабилитации  или  предупреждению совершения правонарушений в отношении несовершеннолетних детей (воспитанников ДОУ). </w:t>
      </w:r>
    </w:p>
    <w:p w14:paraId="7FD9D4EA" w14:textId="77777777" w:rsidR="00AF31AB" w:rsidRPr="002A65D0" w:rsidRDefault="00AF31AB" w:rsidP="00AF31AB">
      <w:pPr>
        <w:pStyle w:val="1"/>
        <w:tabs>
          <w:tab w:val="center" w:pos="2352"/>
          <w:tab w:val="center" w:pos="5132"/>
          <w:tab w:val="center" w:pos="6572"/>
          <w:tab w:val="center" w:pos="8398"/>
        </w:tabs>
        <w:spacing w:after="27" w:line="259" w:lineRule="auto"/>
        <w:ind w:left="0" w:right="0" w:firstLine="0"/>
        <w:jc w:val="left"/>
        <w:rPr>
          <w:sz w:val="26"/>
          <w:szCs w:val="26"/>
        </w:rPr>
      </w:pPr>
      <w:r w:rsidRPr="002A65D0">
        <w:rPr>
          <w:rFonts w:ascii="Calibri" w:eastAsia="Calibri" w:hAnsi="Calibri" w:cs="Calibri"/>
          <w:b w:val="0"/>
          <w:sz w:val="26"/>
          <w:szCs w:val="26"/>
        </w:rPr>
        <w:tab/>
      </w:r>
      <w:r w:rsidRPr="002A65D0">
        <w:rPr>
          <w:sz w:val="26"/>
          <w:szCs w:val="26"/>
        </w:rPr>
        <w:t xml:space="preserve">Несовершеннолетний, </w:t>
      </w:r>
      <w:r w:rsidRPr="002A65D0">
        <w:rPr>
          <w:sz w:val="26"/>
          <w:szCs w:val="26"/>
        </w:rPr>
        <w:tab/>
        <w:t xml:space="preserve">находящийся </w:t>
      </w:r>
      <w:r w:rsidRPr="002A65D0">
        <w:rPr>
          <w:sz w:val="26"/>
          <w:szCs w:val="26"/>
        </w:rPr>
        <w:tab/>
        <w:t xml:space="preserve">в </w:t>
      </w:r>
      <w:r w:rsidRPr="002A65D0">
        <w:rPr>
          <w:sz w:val="26"/>
          <w:szCs w:val="26"/>
        </w:rPr>
        <w:tab/>
        <w:t xml:space="preserve">социально-опасном </w:t>
      </w:r>
    </w:p>
    <w:p w14:paraId="62CA10B6" w14:textId="77777777" w:rsidR="00AF31AB" w:rsidRPr="002A65D0" w:rsidRDefault="00AF31AB" w:rsidP="00AF31AB">
      <w:pPr>
        <w:ind w:left="-5" w:right="357"/>
        <w:jc w:val="left"/>
        <w:rPr>
          <w:sz w:val="26"/>
          <w:szCs w:val="26"/>
        </w:rPr>
      </w:pPr>
      <w:r w:rsidRPr="002A65D0">
        <w:rPr>
          <w:b/>
          <w:sz w:val="26"/>
          <w:szCs w:val="26"/>
        </w:rPr>
        <w:t xml:space="preserve">положении (воспитанник ДОУ), </w:t>
      </w:r>
      <w:r w:rsidRPr="002A65D0">
        <w:rPr>
          <w:sz w:val="26"/>
          <w:szCs w:val="26"/>
        </w:rPr>
        <w:t xml:space="preserve">– воспитанник ДОУ, который  вследствие 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содержанию. </w:t>
      </w:r>
    </w:p>
    <w:p w14:paraId="7CF0121F" w14:textId="77777777" w:rsidR="00AF31AB" w:rsidRPr="002A65D0" w:rsidRDefault="00AF31AB" w:rsidP="00AF31AB">
      <w:pPr>
        <w:spacing w:line="266" w:lineRule="auto"/>
        <w:ind w:left="-15" w:right="128" w:firstLine="936"/>
        <w:jc w:val="left"/>
        <w:rPr>
          <w:sz w:val="26"/>
          <w:szCs w:val="26"/>
        </w:rPr>
      </w:pPr>
      <w:r w:rsidRPr="002A65D0">
        <w:rPr>
          <w:b/>
          <w:sz w:val="26"/>
          <w:szCs w:val="26"/>
        </w:rPr>
        <w:t xml:space="preserve">Семья, находящаяся в социально-опасном положении, </w:t>
      </w:r>
      <w:r w:rsidRPr="002A65D0">
        <w:rPr>
          <w:sz w:val="26"/>
          <w:szCs w:val="26"/>
        </w:rPr>
        <w:t xml:space="preserve">- семья, имеющая ребенка (воспитанника ДОУ), находящегося в социально-опасном положении, </w:t>
      </w:r>
      <w:r w:rsidRPr="002A65D0">
        <w:rPr>
          <w:sz w:val="26"/>
          <w:szCs w:val="26"/>
        </w:rPr>
        <w:tab/>
        <w:t xml:space="preserve">а </w:t>
      </w:r>
      <w:r w:rsidRPr="002A65D0">
        <w:rPr>
          <w:sz w:val="26"/>
          <w:szCs w:val="26"/>
        </w:rPr>
        <w:tab/>
        <w:t xml:space="preserve">также </w:t>
      </w:r>
      <w:r w:rsidRPr="002A65D0">
        <w:rPr>
          <w:sz w:val="26"/>
          <w:szCs w:val="26"/>
        </w:rPr>
        <w:tab/>
        <w:t xml:space="preserve">семья, </w:t>
      </w:r>
      <w:r w:rsidRPr="002A65D0">
        <w:rPr>
          <w:sz w:val="26"/>
          <w:szCs w:val="26"/>
        </w:rPr>
        <w:tab/>
        <w:t xml:space="preserve">где </w:t>
      </w:r>
      <w:r w:rsidRPr="002A65D0">
        <w:rPr>
          <w:sz w:val="26"/>
          <w:szCs w:val="26"/>
        </w:rPr>
        <w:tab/>
        <w:t xml:space="preserve">родители </w:t>
      </w:r>
      <w:r w:rsidRPr="002A65D0">
        <w:rPr>
          <w:sz w:val="26"/>
          <w:szCs w:val="26"/>
        </w:rPr>
        <w:tab/>
        <w:t xml:space="preserve">(законные </w:t>
      </w:r>
      <w:r w:rsidRPr="002A65D0">
        <w:rPr>
          <w:sz w:val="26"/>
          <w:szCs w:val="26"/>
        </w:rPr>
        <w:tab/>
        <w:t xml:space="preserve">представители) воспитанника не исполняют своих обязанностей по его воспитанию, обучению, уходу и присмотру и (или содержанию) и (или) отрицательно влияют на его поведение либо жестоко обращаются с ним. </w:t>
      </w:r>
    </w:p>
    <w:p w14:paraId="20F420B5" w14:textId="77777777" w:rsidR="00AF31AB" w:rsidRPr="002A65D0" w:rsidRDefault="00AF31AB" w:rsidP="00AF31AB">
      <w:pPr>
        <w:spacing w:line="266" w:lineRule="auto"/>
        <w:ind w:left="-15" w:right="128" w:firstLine="936"/>
        <w:jc w:val="left"/>
        <w:rPr>
          <w:sz w:val="26"/>
          <w:szCs w:val="26"/>
        </w:rPr>
      </w:pPr>
      <w:r w:rsidRPr="002A65D0">
        <w:rPr>
          <w:b/>
          <w:sz w:val="26"/>
          <w:szCs w:val="26"/>
        </w:rPr>
        <w:t>Трудная жизненная ситуация</w:t>
      </w:r>
      <w:r w:rsidRPr="002A65D0">
        <w:rPr>
          <w:sz w:val="26"/>
          <w:szCs w:val="26"/>
        </w:rPr>
        <w:t xml:space="preserve"> - ситуация, объективно нарушающая жизнедеятельность семьи воспитанника ДОУ, которую она не может преодолеть самостоятельно. </w:t>
      </w:r>
    </w:p>
    <w:p w14:paraId="50977387" w14:textId="77777777" w:rsidR="00AF31AB" w:rsidRPr="002A65D0" w:rsidRDefault="00AF31AB" w:rsidP="00AF31AB">
      <w:pPr>
        <w:ind w:left="-15" w:right="357" w:firstLine="936"/>
        <w:jc w:val="left"/>
        <w:rPr>
          <w:sz w:val="26"/>
          <w:szCs w:val="26"/>
        </w:rPr>
      </w:pPr>
      <w:r w:rsidRPr="002A65D0">
        <w:rPr>
          <w:b/>
          <w:sz w:val="26"/>
          <w:szCs w:val="26"/>
        </w:rPr>
        <w:t>Учет в дошкольном образовательном учреждении воспитанников (</w:t>
      </w:r>
      <w:proofErr w:type="spellStart"/>
      <w:r w:rsidRPr="002A65D0">
        <w:rPr>
          <w:b/>
          <w:sz w:val="26"/>
          <w:szCs w:val="26"/>
        </w:rPr>
        <w:t>внутрисадовский</w:t>
      </w:r>
      <w:proofErr w:type="spellEnd"/>
      <w:r w:rsidRPr="002A65D0">
        <w:rPr>
          <w:b/>
          <w:sz w:val="26"/>
          <w:szCs w:val="26"/>
        </w:rPr>
        <w:t xml:space="preserve"> учет) - </w:t>
      </w:r>
      <w:r w:rsidRPr="002A65D0">
        <w:rPr>
          <w:sz w:val="26"/>
          <w:szCs w:val="26"/>
        </w:rPr>
        <w:t xml:space="preserve">система индивидуальных профилактических мероприятий, осуществляемая дошкольным образовательным учреждением в отношении воспитанников ДОУ, нуждающихся  в проведении индивидуальной профилактической работы. </w:t>
      </w:r>
    </w:p>
    <w:p w14:paraId="5D37EF96" w14:textId="77777777" w:rsidR="00AF31AB" w:rsidRPr="002A65D0" w:rsidRDefault="00AF31AB" w:rsidP="00AF31AB">
      <w:pPr>
        <w:ind w:left="-15" w:right="357" w:firstLine="936"/>
        <w:jc w:val="left"/>
        <w:rPr>
          <w:sz w:val="26"/>
          <w:szCs w:val="26"/>
        </w:rPr>
      </w:pPr>
      <w:r w:rsidRPr="002A65D0">
        <w:rPr>
          <w:b/>
          <w:sz w:val="26"/>
          <w:szCs w:val="26"/>
        </w:rPr>
        <w:t>Социальная карта группы воспитанников ДОУ</w:t>
      </w:r>
      <w:r w:rsidRPr="002A65D0">
        <w:rPr>
          <w:sz w:val="26"/>
          <w:szCs w:val="26"/>
        </w:rPr>
        <w:t xml:space="preserve"> – сведения о социальном статусе, положении семей воспитанников группы ДОУ. </w:t>
      </w:r>
    </w:p>
    <w:p w14:paraId="45EF3CC3" w14:textId="77777777" w:rsidR="00AF31AB" w:rsidRPr="002A65D0" w:rsidRDefault="00AF31AB" w:rsidP="00AF31AB">
      <w:pPr>
        <w:ind w:left="-15" w:right="357" w:firstLine="936"/>
        <w:jc w:val="left"/>
        <w:rPr>
          <w:sz w:val="26"/>
          <w:szCs w:val="26"/>
        </w:rPr>
      </w:pPr>
      <w:r w:rsidRPr="002A65D0">
        <w:rPr>
          <w:b/>
          <w:sz w:val="26"/>
          <w:szCs w:val="26"/>
        </w:rPr>
        <w:t>Социальный паспорт ДОУ</w:t>
      </w:r>
      <w:r w:rsidRPr="002A65D0">
        <w:rPr>
          <w:sz w:val="26"/>
          <w:szCs w:val="26"/>
        </w:rPr>
        <w:t xml:space="preserve"> – сведения о социальном статусе и положении семей воспитанников, посещающих ДОУ. </w:t>
      </w:r>
    </w:p>
    <w:p w14:paraId="05FAD491" w14:textId="77777777" w:rsidR="00AF31AB" w:rsidRPr="002A65D0" w:rsidRDefault="00AF31AB" w:rsidP="00AF31AB">
      <w:pPr>
        <w:ind w:left="-15" w:right="357" w:firstLine="936"/>
        <w:jc w:val="left"/>
        <w:rPr>
          <w:sz w:val="26"/>
          <w:szCs w:val="26"/>
        </w:rPr>
      </w:pPr>
      <w:r w:rsidRPr="002A65D0">
        <w:rPr>
          <w:b/>
          <w:sz w:val="26"/>
          <w:szCs w:val="26"/>
        </w:rPr>
        <w:t>Социальная карта семьи воспитанника</w:t>
      </w:r>
      <w:r w:rsidRPr="002A65D0">
        <w:rPr>
          <w:sz w:val="26"/>
          <w:szCs w:val="26"/>
        </w:rPr>
        <w:t xml:space="preserve"> – полные сведения о семье воспитанника, социально-бытовые условия и взаимодействия старших  членов семьи с воспитанниками. </w:t>
      </w:r>
    </w:p>
    <w:p w14:paraId="02B97C59" w14:textId="77777777" w:rsidR="00AF31AB" w:rsidRPr="002A65D0" w:rsidRDefault="00AF31AB" w:rsidP="00AF31AB">
      <w:pPr>
        <w:spacing w:after="24" w:line="259" w:lineRule="auto"/>
        <w:ind w:left="0" w:right="293" w:firstLine="0"/>
        <w:jc w:val="left"/>
        <w:rPr>
          <w:sz w:val="26"/>
          <w:szCs w:val="26"/>
        </w:rPr>
      </w:pPr>
      <w:r w:rsidRPr="002A65D0">
        <w:rPr>
          <w:b/>
          <w:sz w:val="26"/>
          <w:szCs w:val="26"/>
        </w:rPr>
        <w:t xml:space="preserve"> </w:t>
      </w:r>
    </w:p>
    <w:p w14:paraId="20E40241" w14:textId="77777777" w:rsidR="00AF31AB" w:rsidRPr="002A65D0" w:rsidRDefault="00AF31AB" w:rsidP="00AF31AB">
      <w:pPr>
        <w:pStyle w:val="1"/>
        <w:rPr>
          <w:sz w:val="26"/>
          <w:szCs w:val="26"/>
        </w:rPr>
      </w:pPr>
      <w:r w:rsidRPr="002A65D0">
        <w:rPr>
          <w:sz w:val="26"/>
          <w:szCs w:val="26"/>
        </w:rPr>
        <w:t>II</w:t>
      </w:r>
      <w:r>
        <w:rPr>
          <w:sz w:val="26"/>
          <w:szCs w:val="26"/>
        </w:rPr>
        <w:t xml:space="preserve">. </w:t>
      </w:r>
      <w:r w:rsidRPr="002A65D0">
        <w:rPr>
          <w:sz w:val="26"/>
          <w:szCs w:val="26"/>
        </w:rPr>
        <w:t xml:space="preserve"> Основные цели и задачи</w:t>
      </w:r>
    </w:p>
    <w:p w14:paraId="663739A0" w14:textId="77777777" w:rsidR="00AF31AB" w:rsidRPr="002A65D0" w:rsidRDefault="00AF31AB" w:rsidP="00AF31AB">
      <w:pPr>
        <w:spacing w:after="23" w:line="259" w:lineRule="auto"/>
        <w:ind w:left="0" w:right="293" w:firstLine="0"/>
        <w:jc w:val="left"/>
        <w:rPr>
          <w:sz w:val="26"/>
          <w:szCs w:val="26"/>
        </w:rPr>
      </w:pPr>
      <w:r w:rsidRPr="002A65D0">
        <w:rPr>
          <w:b/>
          <w:sz w:val="26"/>
          <w:szCs w:val="26"/>
        </w:rPr>
        <w:t xml:space="preserve"> </w:t>
      </w:r>
    </w:p>
    <w:p w14:paraId="6FAAA0F0" w14:textId="77777777" w:rsidR="00AF31AB" w:rsidRPr="002A65D0" w:rsidRDefault="00AF31AB" w:rsidP="00AF31AB">
      <w:pPr>
        <w:ind w:left="-5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lastRenderedPageBreak/>
        <w:t xml:space="preserve">2.1. </w:t>
      </w:r>
      <w:proofErr w:type="spellStart"/>
      <w:r w:rsidRPr="002A65D0">
        <w:rPr>
          <w:sz w:val="26"/>
          <w:szCs w:val="26"/>
        </w:rPr>
        <w:t>Внутрисадовский</w:t>
      </w:r>
      <w:proofErr w:type="spellEnd"/>
      <w:r w:rsidRPr="002A65D0">
        <w:rPr>
          <w:sz w:val="26"/>
          <w:szCs w:val="26"/>
        </w:rPr>
        <w:t xml:space="preserve"> учет воспитанников ведется с целью организации  целенаправленной профилактической работы с семьями, находящимися в социально-опасном положении, а также с семьями, требующими особого внимания. </w:t>
      </w:r>
    </w:p>
    <w:p w14:paraId="7FED1404" w14:textId="77777777" w:rsidR="00AF31AB" w:rsidRPr="002A65D0" w:rsidRDefault="00AF31AB" w:rsidP="00AF31AB">
      <w:pPr>
        <w:ind w:left="-5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2.2. Основными целями являются: </w:t>
      </w:r>
    </w:p>
    <w:p w14:paraId="4525CEF8" w14:textId="77777777" w:rsidR="00AF31AB" w:rsidRPr="002A65D0" w:rsidRDefault="00AF31AB" w:rsidP="00AF31AB">
      <w:pPr>
        <w:numPr>
          <w:ilvl w:val="0"/>
          <w:numId w:val="1"/>
        </w:numPr>
        <w:ind w:right="357" w:hanging="305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защита интересов и законных прав ребенка (воспитанника ДОУ); </w:t>
      </w:r>
    </w:p>
    <w:p w14:paraId="5681E120" w14:textId="77777777" w:rsidR="00AF31AB" w:rsidRPr="002A65D0" w:rsidRDefault="00AF31AB" w:rsidP="00AF31AB">
      <w:pPr>
        <w:numPr>
          <w:ilvl w:val="0"/>
          <w:numId w:val="1"/>
        </w:numPr>
        <w:ind w:right="357" w:hanging="305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предупреждение безнадзорности, беспризорности, правонарушений и  противоправных  действий в отношении несовершеннолетних воспитанников  ДОУ. </w:t>
      </w:r>
    </w:p>
    <w:p w14:paraId="4FA66B15" w14:textId="77777777" w:rsidR="00AF31AB" w:rsidRPr="002A65D0" w:rsidRDefault="00AF31AB" w:rsidP="00AF31AB">
      <w:pPr>
        <w:ind w:left="-5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2.3. Основные задачи: </w:t>
      </w:r>
    </w:p>
    <w:p w14:paraId="3E66D208" w14:textId="77777777" w:rsidR="00AF31AB" w:rsidRPr="002A65D0" w:rsidRDefault="00AF31AB" w:rsidP="00AF31AB">
      <w:pPr>
        <w:numPr>
          <w:ilvl w:val="0"/>
          <w:numId w:val="2"/>
        </w:numPr>
        <w:tabs>
          <w:tab w:val="left" w:pos="426"/>
        </w:tabs>
        <w:ind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выявлять и устранять причины и условия, способствующие безнадзорности и беспризорности детей в семье; </w:t>
      </w:r>
    </w:p>
    <w:p w14:paraId="099448BD" w14:textId="77777777" w:rsidR="00AF31AB" w:rsidRPr="002A65D0" w:rsidRDefault="00AF31AB" w:rsidP="00AF31AB">
      <w:pPr>
        <w:numPr>
          <w:ilvl w:val="0"/>
          <w:numId w:val="2"/>
        </w:numPr>
        <w:tabs>
          <w:tab w:val="left" w:pos="426"/>
        </w:tabs>
        <w:ind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обеспечивать защиту прав и законных интересов несовершеннолетних воспитанников ДОУ; </w:t>
      </w:r>
    </w:p>
    <w:p w14:paraId="18B7273F" w14:textId="77777777" w:rsidR="00AF31AB" w:rsidRPr="002A65D0" w:rsidRDefault="00AF31AB" w:rsidP="00AF31AB">
      <w:pPr>
        <w:numPr>
          <w:ilvl w:val="0"/>
          <w:numId w:val="2"/>
        </w:numPr>
        <w:tabs>
          <w:tab w:val="left" w:pos="426"/>
        </w:tabs>
        <w:ind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проводить социально-профилактические мероприятия по оказанию помощи семьям в решении возникших проблем. </w:t>
      </w:r>
    </w:p>
    <w:p w14:paraId="45695249" w14:textId="77777777" w:rsidR="00AF31AB" w:rsidRPr="002A65D0" w:rsidRDefault="00AF31AB" w:rsidP="00AF31AB">
      <w:pPr>
        <w:spacing w:after="0" w:line="259" w:lineRule="auto"/>
        <w:ind w:left="0" w:right="293" w:firstLine="0"/>
        <w:jc w:val="left"/>
        <w:rPr>
          <w:sz w:val="26"/>
          <w:szCs w:val="26"/>
        </w:rPr>
      </w:pPr>
      <w:r w:rsidRPr="002A65D0">
        <w:rPr>
          <w:b/>
          <w:sz w:val="26"/>
          <w:szCs w:val="26"/>
        </w:rPr>
        <w:t xml:space="preserve"> </w:t>
      </w:r>
    </w:p>
    <w:p w14:paraId="74868F69" w14:textId="77777777" w:rsidR="00AF31AB" w:rsidRPr="002A65D0" w:rsidRDefault="00AF31AB" w:rsidP="00AF31AB">
      <w:pPr>
        <w:spacing w:after="14" w:line="259" w:lineRule="auto"/>
        <w:ind w:left="547" w:right="0" w:firstLine="0"/>
        <w:jc w:val="center"/>
        <w:rPr>
          <w:sz w:val="26"/>
          <w:szCs w:val="26"/>
        </w:rPr>
      </w:pPr>
      <w:r w:rsidRPr="002A65D0">
        <w:rPr>
          <w:b/>
          <w:sz w:val="26"/>
          <w:szCs w:val="26"/>
        </w:rPr>
        <w:t>III</w:t>
      </w:r>
      <w:r>
        <w:rPr>
          <w:b/>
          <w:sz w:val="26"/>
          <w:szCs w:val="26"/>
        </w:rPr>
        <w:t xml:space="preserve">. </w:t>
      </w:r>
      <w:r w:rsidRPr="002A65D0">
        <w:rPr>
          <w:b/>
          <w:sz w:val="26"/>
          <w:szCs w:val="26"/>
        </w:rPr>
        <w:t xml:space="preserve"> Основания постановки на </w:t>
      </w:r>
      <w:proofErr w:type="spellStart"/>
      <w:r w:rsidRPr="002A65D0">
        <w:rPr>
          <w:b/>
          <w:sz w:val="26"/>
          <w:szCs w:val="26"/>
        </w:rPr>
        <w:t>внутрисадовский</w:t>
      </w:r>
      <w:proofErr w:type="spellEnd"/>
      <w:r w:rsidRPr="002A65D0">
        <w:rPr>
          <w:b/>
          <w:sz w:val="26"/>
          <w:szCs w:val="26"/>
        </w:rPr>
        <w:t xml:space="preserve"> учет                                         воспитанников ДОУ</w:t>
      </w:r>
    </w:p>
    <w:p w14:paraId="6938A7A1" w14:textId="77777777" w:rsidR="00AF31AB" w:rsidRPr="002A65D0" w:rsidRDefault="00AF31AB" w:rsidP="00AF31AB">
      <w:pPr>
        <w:spacing w:after="25" w:line="259" w:lineRule="auto"/>
        <w:ind w:left="0" w:right="0" w:firstLine="0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 </w:t>
      </w:r>
    </w:p>
    <w:p w14:paraId="3D83A853" w14:textId="77777777" w:rsidR="00AF31AB" w:rsidRPr="002A65D0" w:rsidRDefault="00AF31AB" w:rsidP="00AF31AB">
      <w:pPr>
        <w:ind w:left="946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На </w:t>
      </w:r>
      <w:proofErr w:type="spellStart"/>
      <w:r w:rsidRPr="002A65D0">
        <w:rPr>
          <w:sz w:val="26"/>
          <w:szCs w:val="26"/>
        </w:rPr>
        <w:t>внутрисадовский</w:t>
      </w:r>
      <w:proofErr w:type="spellEnd"/>
      <w:r w:rsidRPr="002A65D0">
        <w:rPr>
          <w:sz w:val="26"/>
          <w:szCs w:val="26"/>
        </w:rPr>
        <w:t xml:space="preserve"> учет ставятся воспитанники из семей: </w:t>
      </w:r>
    </w:p>
    <w:p w14:paraId="7EDD5403" w14:textId="77777777" w:rsidR="00AF31AB" w:rsidRPr="002A65D0" w:rsidRDefault="00AF31AB" w:rsidP="00AF31AB">
      <w:pPr>
        <w:ind w:left="-5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3.1.  в которых родители (законные представители): </w:t>
      </w:r>
    </w:p>
    <w:p w14:paraId="0BECEB75" w14:textId="77777777" w:rsidR="00AF31AB" w:rsidRPr="002A65D0" w:rsidRDefault="00AF31AB" w:rsidP="00AF31AB">
      <w:pPr>
        <w:numPr>
          <w:ilvl w:val="0"/>
          <w:numId w:val="3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не исполняют обязанностей по воспитанию, обучению, развитию и (или) содержанию своего ребенка; </w:t>
      </w:r>
    </w:p>
    <w:p w14:paraId="1B119E6E" w14:textId="77777777" w:rsidR="00AF31AB" w:rsidRPr="002A65D0" w:rsidRDefault="00AF31AB" w:rsidP="00AF31AB">
      <w:pPr>
        <w:numPr>
          <w:ilvl w:val="0"/>
          <w:numId w:val="3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не исполняют прав и обязанностей родителей (законных представителей) по защите прав и интересов ребенка; </w:t>
      </w:r>
    </w:p>
    <w:p w14:paraId="0DF79AE9" w14:textId="77777777" w:rsidR="00AF31AB" w:rsidRPr="002A65D0" w:rsidRDefault="00AF31AB" w:rsidP="00AF31AB">
      <w:pPr>
        <w:numPr>
          <w:ilvl w:val="0"/>
          <w:numId w:val="3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злоупотребляют наркотиками и (или) спиртными напитками; </w:t>
      </w:r>
    </w:p>
    <w:p w14:paraId="6EFE91EA" w14:textId="77777777" w:rsidR="00AF31AB" w:rsidRPr="002A65D0" w:rsidRDefault="00AF31AB" w:rsidP="00AF31AB">
      <w:pPr>
        <w:numPr>
          <w:ilvl w:val="0"/>
          <w:numId w:val="3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отрицательно влияют на поведение ребенка, вовлекая его в противоправные действия (преступления, попрошайничество, бродяжничество и т.д.); </w:t>
      </w:r>
    </w:p>
    <w:p w14:paraId="3730C3D5" w14:textId="77777777" w:rsidR="00AF31AB" w:rsidRPr="002A65D0" w:rsidRDefault="00AF31AB" w:rsidP="00AF31AB">
      <w:pPr>
        <w:numPr>
          <w:ilvl w:val="0"/>
          <w:numId w:val="3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допускают в отношении своего ребенка жестокое обращение и различные формы насилия; </w:t>
      </w:r>
    </w:p>
    <w:p w14:paraId="64D585BD" w14:textId="77777777" w:rsidR="00AF31AB" w:rsidRPr="002A65D0" w:rsidRDefault="00AF31AB" w:rsidP="00AF31AB">
      <w:pPr>
        <w:numPr>
          <w:ilvl w:val="0"/>
          <w:numId w:val="3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создают конфликтные ситуации, втягивая в них ребенка, создают обстановку, которая негативно влияет на психологическое состояние ребенка и его самочувствие; </w:t>
      </w:r>
    </w:p>
    <w:p w14:paraId="6E7888D0" w14:textId="77777777" w:rsidR="00AF31AB" w:rsidRPr="002A65D0" w:rsidRDefault="00AF31AB" w:rsidP="00AF31AB">
      <w:pPr>
        <w:numPr>
          <w:ilvl w:val="0"/>
          <w:numId w:val="3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родители-осужденные, имеющие условную меру наказания; </w:t>
      </w:r>
    </w:p>
    <w:p w14:paraId="212575A5" w14:textId="77777777" w:rsidR="00AF31AB" w:rsidRPr="002A65D0" w:rsidRDefault="00AF31AB" w:rsidP="00AF31AB">
      <w:pPr>
        <w:numPr>
          <w:ilvl w:val="1"/>
          <w:numId w:val="5"/>
        </w:numPr>
        <w:ind w:left="426" w:right="357" w:hanging="426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  Находящиеся в трудной жизненной ситуации; </w:t>
      </w:r>
    </w:p>
    <w:p w14:paraId="351F0BF1" w14:textId="77777777" w:rsidR="00AF31AB" w:rsidRPr="002A65D0" w:rsidRDefault="00AF31AB" w:rsidP="00AF31AB">
      <w:pPr>
        <w:numPr>
          <w:ilvl w:val="1"/>
          <w:numId w:val="5"/>
        </w:numPr>
        <w:ind w:left="567" w:right="357" w:hanging="56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Поставленные на учет в других органах и учреждениях системы </w:t>
      </w:r>
    </w:p>
    <w:p w14:paraId="0319DD98" w14:textId="77777777" w:rsidR="00AF31AB" w:rsidRPr="002A65D0" w:rsidRDefault="00AF31AB" w:rsidP="00AF31AB">
      <w:pPr>
        <w:ind w:left="-5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профилактики безнадзорности и правонарушений несовершеннолетних </w:t>
      </w:r>
    </w:p>
    <w:p w14:paraId="1256B6CF" w14:textId="77777777" w:rsidR="00AF31AB" w:rsidRPr="002A65D0" w:rsidRDefault="00AF31AB" w:rsidP="00AF31AB">
      <w:pPr>
        <w:spacing w:after="26" w:line="259" w:lineRule="auto"/>
        <w:ind w:left="643" w:right="0" w:firstLine="0"/>
        <w:jc w:val="left"/>
        <w:rPr>
          <w:sz w:val="26"/>
          <w:szCs w:val="26"/>
        </w:rPr>
      </w:pPr>
      <w:r w:rsidRPr="002A65D0">
        <w:rPr>
          <w:b/>
          <w:sz w:val="26"/>
          <w:szCs w:val="26"/>
        </w:rPr>
        <w:t xml:space="preserve"> </w:t>
      </w:r>
    </w:p>
    <w:p w14:paraId="23AFEB96" w14:textId="380C076D" w:rsidR="00AF31AB" w:rsidRPr="002A65D0" w:rsidRDefault="00AF31AB" w:rsidP="00AF31AB">
      <w:pPr>
        <w:spacing w:after="5" w:line="269" w:lineRule="auto"/>
        <w:ind w:left="0" w:right="0"/>
        <w:jc w:val="center"/>
        <w:rPr>
          <w:sz w:val="26"/>
          <w:szCs w:val="26"/>
        </w:rPr>
      </w:pPr>
      <w:r w:rsidRPr="002A65D0">
        <w:rPr>
          <w:b/>
          <w:sz w:val="26"/>
          <w:szCs w:val="26"/>
        </w:rPr>
        <w:t xml:space="preserve">IV Основания для снятия с </w:t>
      </w:r>
      <w:r w:rsidR="00F42E1F" w:rsidRPr="002A65D0">
        <w:rPr>
          <w:b/>
          <w:sz w:val="26"/>
          <w:szCs w:val="26"/>
        </w:rPr>
        <w:t>внутри садовского</w:t>
      </w:r>
      <w:r w:rsidRPr="002A65D0">
        <w:rPr>
          <w:b/>
          <w:sz w:val="26"/>
          <w:szCs w:val="26"/>
        </w:rPr>
        <w:t xml:space="preserve"> учета</w:t>
      </w:r>
    </w:p>
    <w:p w14:paraId="2EED8F71" w14:textId="77777777" w:rsidR="00AF31AB" w:rsidRPr="002A65D0" w:rsidRDefault="00AF31AB" w:rsidP="00AF31AB">
      <w:pPr>
        <w:spacing w:after="5" w:line="269" w:lineRule="auto"/>
        <w:ind w:left="946" w:right="0"/>
        <w:jc w:val="left"/>
        <w:rPr>
          <w:sz w:val="26"/>
          <w:szCs w:val="26"/>
        </w:rPr>
      </w:pPr>
      <w:r w:rsidRPr="002A65D0">
        <w:rPr>
          <w:b/>
          <w:sz w:val="26"/>
          <w:szCs w:val="26"/>
        </w:rPr>
        <w:lastRenderedPageBreak/>
        <w:t xml:space="preserve">                                     воспитанников ДОУ </w:t>
      </w:r>
    </w:p>
    <w:p w14:paraId="6AA4B37F" w14:textId="77777777" w:rsidR="00AF31AB" w:rsidRPr="002A65D0" w:rsidRDefault="00AF31AB" w:rsidP="00AF31AB">
      <w:pPr>
        <w:spacing w:after="23" w:line="259" w:lineRule="auto"/>
        <w:ind w:left="0" w:right="0" w:firstLine="0"/>
        <w:jc w:val="left"/>
        <w:rPr>
          <w:sz w:val="26"/>
          <w:szCs w:val="26"/>
        </w:rPr>
      </w:pPr>
      <w:r w:rsidRPr="002A65D0">
        <w:rPr>
          <w:b/>
          <w:sz w:val="26"/>
          <w:szCs w:val="26"/>
        </w:rPr>
        <w:t xml:space="preserve"> </w:t>
      </w:r>
      <w:r w:rsidRPr="002A65D0">
        <w:rPr>
          <w:sz w:val="26"/>
          <w:szCs w:val="26"/>
        </w:rPr>
        <w:t xml:space="preserve">С </w:t>
      </w:r>
      <w:proofErr w:type="spellStart"/>
      <w:r w:rsidRPr="002A65D0">
        <w:rPr>
          <w:sz w:val="26"/>
          <w:szCs w:val="26"/>
        </w:rPr>
        <w:t>внутрисадовского</w:t>
      </w:r>
      <w:proofErr w:type="spellEnd"/>
      <w:r w:rsidRPr="002A65D0">
        <w:rPr>
          <w:sz w:val="26"/>
          <w:szCs w:val="26"/>
        </w:rPr>
        <w:t xml:space="preserve"> учета снимаются воспитанники ДОУ  по истечении 6 месяцев со срока постановки воспитанников на </w:t>
      </w:r>
      <w:proofErr w:type="spellStart"/>
      <w:r w:rsidRPr="002A65D0">
        <w:rPr>
          <w:sz w:val="26"/>
          <w:szCs w:val="26"/>
        </w:rPr>
        <w:t>внутрисадовский</w:t>
      </w:r>
      <w:proofErr w:type="spellEnd"/>
      <w:r w:rsidRPr="002A65D0">
        <w:rPr>
          <w:sz w:val="26"/>
          <w:szCs w:val="26"/>
        </w:rPr>
        <w:t xml:space="preserve"> учет по следующим основания:  </w:t>
      </w:r>
    </w:p>
    <w:p w14:paraId="4B86F9FC" w14:textId="77777777" w:rsidR="00AF31AB" w:rsidRPr="002A65D0" w:rsidRDefault="00AF31AB" w:rsidP="00AF31AB">
      <w:pPr>
        <w:numPr>
          <w:ilvl w:val="1"/>
          <w:numId w:val="4"/>
        </w:numPr>
        <w:ind w:right="357" w:hanging="66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имеют позитивные изменения указанных в настоящем положении </w:t>
      </w:r>
    </w:p>
    <w:p w14:paraId="14311323" w14:textId="77777777" w:rsidR="00AF31AB" w:rsidRPr="002A65D0" w:rsidRDefault="00AF31AB" w:rsidP="00AF31AB">
      <w:pPr>
        <w:ind w:left="-5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обстоятельств жизни (п. 3); </w:t>
      </w:r>
    </w:p>
    <w:p w14:paraId="39B7F058" w14:textId="77777777" w:rsidR="00AF31AB" w:rsidRPr="002A65D0" w:rsidRDefault="00AF31AB" w:rsidP="00AF31AB">
      <w:pPr>
        <w:numPr>
          <w:ilvl w:val="1"/>
          <w:numId w:val="4"/>
        </w:numPr>
        <w:ind w:right="357" w:hanging="66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в семье создана обстановка, которая позитивно влияет на психологическое состояние ребенка и его самочувствие; </w:t>
      </w:r>
    </w:p>
    <w:p w14:paraId="608C3682" w14:textId="77777777" w:rsidR="00AF31AB" w:rsidRPr="002A65D0" w:rsidRDefault="00AF31AB" w:rsidP="00AF31AB">
      <w:pPr>
        <w:numPr>
          <w:ilvl w:val="1"/>
          <w:numId w:val="4"/>
        </w:numPr>
        <w:ind w:right="357" w:hanging="66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дети, окончившие дошкольное образовательное учреждение; </w:t>
      </w:r>
    </w:p>
    <w:p w14:paraId="7E14118F" w14:textId="77777777" w:rsidR="00AF31AB" w:rsidRPr="002A65D0" w:rsidRDefault="00AF31AB" w:rsidP="00AF31AB">
      <w:pPr>
        <w:numPr>
          <w:ilvl w:val="1"/>
          <w:numId w:val="4"/>
        </w:numPr>
        <w:ind w:right="357" w:hanging="66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дети,  перешедшие в другое дошкольное образовательное учреждение; </w:t>
      </w:r>
    </w:p>
    <w:p w14:paraId="62F29036" w14:textId="77777777" w:rsidR="00AF31AB" w:rsidRPr="002A65D0" w:rsidRDefault="00AF31AB" w:rsidP="00AF31AB">
      <w:pPr>
        <w:numPr>
          <w:ilvl w:val="1"/>
          <w:numId w:val="4"/>
        </w:numPr>
        <w:ind w:right="357" w:hanging="66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семьи,   сменившие место жительства; </w:t>
      </w:r>
    </w:p>
    <w:p w14:paraId="0E934BCD" w14:textId="77777777" w:rsidR="00AF31AB" w:rsidRPr="002A65D0" w:rsidRDefault="00AF31AB" w:rsidP="00AF31AB">
      <w:pPr>
        <w:numPr>
          <w:ilvl w:val="1"/>
          <w:numId w:val="4"/>
        </w:numPr>
        <w:ind w:right="357" w:hanging="66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семья воспитанника снята с учета в органах и учреждениях системы профилактики безнадзорности и правонарушений несовершеннолетних. </w:t>
      </w:r>
    </w:p>
    <w:p w14:paraId="43CFA554" w14:textId="77777777" w:rsidR="00AF31AB" w:rsidRPr="002A65D0" w:rsidRDefault="00AF31AB" w:rsidP="00AF31AB">
      <w:pPr>
        <w:numPr>
          <w:ilvl w:val="1"/>
          <w:numId w:val="4"/>
        </w:numPr>
        <w:ind w:right="357" w:hanging="66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а так же по другим объективным причинам. </w:t>
      </w:r>
    </w:p>
    <w:p w14:paraId="100667A7" w14:textId="77777777" w:rsidR="00AF31AB" w:rsidRPr="002A65D0" w:rsidRDefault="00AF31AB" w:rsidP="00AF31AB">
      <w:pPr>
        <w:spacing w:after="28" w:line="259" w:lineRule="auto"/>
        <w:ind w:left="0" w:right="293" w:firstLine="0"/>
        <w:jc w:val="left"/>
        <w:rPr>
          <w:sz w:val="26"/>
          <w:szCs w:val="26"/>
        </w:rPr>
      </w:pPr>
      <w:r w:rsidRPr="002A65D0">
        <w:rPr>
          <w:b/>
          <w:sz w:val="26"/>
          <w:szCs w:val="26"/>
        </w:rPr>
        <w:t xml:space="preserve"> </w:t>
      </w:r>
    </w:p>
    <w:p w14:paraId="60C326DE" w14:textId="77777777" w:rsidR="00AF31AB" w:rsidRPr="002A65D0" w:rsidRDefault="00AF31AB" w:rsidP="00AF31AB">
      <w:pPr>
        <w:pStyle w:val="1"/>
        <w:ind w:right="42"/>
        <w:rPr>
          <w:sz w:val="26"/>
          <w:szCs w:val="26"/>
        </w:rPr>
      </w:pPr>
      <w:r w:rsidRPr="002A65D0">
        <w:rPr>
          <w:sz w:val="26"/>
          <w:szCs w:val="26"/>
        </w:rPr>
        <w:t>V Организация выявления и учета воспитанников, нуждающихся в проведении индивидуальной профилактической работы</w:t>
      </w:r>
    </w:p>
    <w:p w14:paraId="39B6EB24" w14:textId="77777777" w:rsidR="00AF31AB" w:rsidRPr="002A65D0" w:rsidRDefault="00AF31AB" w:rsidP="00AF31AB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2A65D0">
        <w:rPr>
          <w:b/>
          <w:sz w:val="26"/>
          <w:szCs w:val="26"/>
        </w:rPr>
        <w:t xml:space="preserve"> </w:t>
      </w:r>
    </w:p>
    <w:p w14:paraId="39678B69" w14:textId="77777777" w:rsidR="00AF31AB" w:rsidRPr="002A65D0" w:rsidRDefault="00AF31AB" w:rsidP="00AF31AB">
      <w:pPr>
        <w:spacing w:after="41"/>
        <w:ind w:left="-5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5.1. Ежегодно в начале учебного года воспитатели заполняют социальную карту группы воспитанников ДОУ (Приложение 1), на основе которых заведующий составляет социальный паспорт ДОУ  (Приложение 2). На основе этих данных планируется работа с семьями воспитанников, выявляются семьи, нуждающиеся в оказании помощи. </w:t>
      </w:r>
    </w:p>
    <w:p w14:paraId="545C11FC" w14:textId="77777777" w:rsidR="00AF31AB" w:rsidRPr="002A65D0" w:rsidRDefault="00AF31AB" w:rsidP="00AF31AB">
      <w:pPr>
        <w:spacing w:after="52"/>
        <w:ind w:left="-5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5.2. Воспитатель группы, ежедневно работая с детьми, по внешнему виду и его поведению выявляет признаки неблагополучия. </w:t>
      </w:r>
    </w:p>
    <w:p w14:paraId="6B2ADE64" w14:textId="5B89C15F" w:rsidR="00AF31AB" w:rsidRPr="002A65D0" w:rsidRDefault="00AF31AB" w:rsidP="00AF31AB">
      <w:pPr>
        <w:spacing w:after="56"/>
        <w:ind w:left="-5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5.3. При выявлении семьи, требующей проведения индивидуальной профилактической работы, воспитатель готовит представление по данной семье и воспитаннику для постановки на внутри садовский учет (Приложение 3). </w:t>
      </w:r>
    </w:p>
    <w:p w14:paraId="66A2871B" w14:textId="0819336F" w:rsidR="00AF31AB" w:rsidRPr="002A65D0" w:rsidRDefault="00AF31AB" w:rsidP="00AF31AB">
      <w:pPr>
        <w:spacing w:after="54"/>
        <w:ind w:left="-5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5.4. Основания постановки на внутри садовский учет могут быть представлены в следующих документах: </w:t>
      </w:r>
    </w:p>
    <w:p w14:paraId="0425FC7E" w14:textId="6940943E" w:rsidR="00AF31AB" w:rsidRPr="002A65D0" w:rsidRDefault="00AF31AB" w:rsidP="00AF31AB">
      <w:pPr>
        <w:numPr>
          <w:ilvl w:val="0"/>
          <w:numId w:val="6"/>
        </w:numPr>
        <w:spacing w:after="62"/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представление о постановке на внутри садовский учет, </w:t>
      </w:r>
    </w:p>
    <w:p w14:paraId="40540D8B" w14:textId="77777777" w:rsidR="00AF31AB" w:rsidRPr="002A65D0" w:rsidRDefault="00AF31AB" w:rsidP="00AF31AB">
      <w:pPr>
        <w:numPr>
          <w:ilvl w:val="0"/>
          <w:numId w:val="6"/>
        </w:numPr>
        <w:spacing w:after="53"/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информации органов и учреждений системы профилактики безнадзорности и правонарушений несовершеннолетних Шкотовского района о постановке семьи на учет. </w:t>
      </w:r>
    </w:p>
    <w:p w14:paraId="739867EF" w14:textId="37AB58F6" w:rsidR="00AF31AB" w:rsidRPr="002A65D0" w:rsidRDefault="00AF31AB" w:rsidP="00AF31AB">
      <w:pPr>
        <w:pStyle w:val="a3"/>
        <w:numPr>
          <w:ilvl w:val="1"/>
          <w:numId w:val="13"/>
        </w:numPr>
        <w:spacing w:after="53"/>
        <w:ind w:left="142" w:right="357" w:hanging="142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Постановка семьи на внутри садовский учет осуществляется по решению педагогического совета ДОУ с обязательной регистрацией в протоколе заседания, утвержденном заведующей ДОУ. </w:t>
      </w:r>
    </w:p>
    <w:p w14:paraId="38D81EE1" w14:textId="5E00ED13" w:rsidR="00AF31AB" w:rsidRPr="002A65D0" w:rsidRDefault="00AF31AB" w:rsidP="00AF31AB">
      <w:pPr>
        <w:pStyle w:val="a3"/>
        <w:numPr>
          <w:ilvl w:val="1"/>
          <w:numId w:val="13"/>
        </w:numPr>
        <w:tabs>
          <w:tab w:val="left" w:pos="567"/>
        </w:tabs>
        <w:spacing w:after="52"/>
        <w:ind w:left="142" w:right="357" w:hanging="142"/>
        <w:jc w:val="left"/>
        <w:rPr>
          <w:sz w:val="26"/>
          <w:szCs w:val="26"/>
        </w:rPr>
      </w:pPr>
      <w:r w:rsidRPr="002A65D0">
        <w:rPr>
          <w:sz w:val="26"/>
          <w:szCs w:val="26"/>
        </w:rPr>
        <w:lastRenderedPageBreak/>
        <w:t xml:space="preserve">При постановке воспитанника на внутри садовский учет заводится личное     дело, в которое входят: </w:t>
      </w:r>
    </w:p>
    <w:p w14:paraId="56257CAC" w14:textId="58A712D3" w:rsidR="00AF31AB" w:rsidRPr="002A65D0" w:rsidRDefault="00AF31AB" w:rsidP="00AF31AB">
      <w:pPr>
        <w:numPr>
          <w:ilvl w:val="0"/>
          <w:numId w:val="6"/>
        </w:numPr>
        <w:spacing w:after="54"/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представление о постановке на внутри садовский учет либо информация учреждений системы профилактики; </w:t>
      </w:r>
    </w:p>
    <w:p w14:paraId="772CB1A4" w14:textId="77777777" w:rsidR="00AF31AB" w:rsidRPr="002A65D0" w:rsidRDefault="00AF31AB" w:rsidP="00AF31AB">
      <w:pPr>
        <w:numPr>
          <w:ilvl w:val="0"/>
          <w:numId w:val="6"/>
        </w:numPr>
        <w:spacing w:after="60"/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выписка из протокола педсовета о постановке на учет; </w:t>
      </w:r>
    </w:p>
    <w:p w14:paraId="08A7D4A5" w14:textId="77777777" w:rsidR="00AF31AB" w:rsidRPr="002A65D0" w:rsidRDefault="00AF31AB" w:rsidP="00AF31AB">
      <w:pPr>
        <w:numPr>
          <w:ilvl w:val="0"/>
          <w:numId w:val="6"/>
        </w:numPr>
        <w:spacing w:after="64"/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социальная карта семьи воспитанника (Приложение 4); </w:t>
      </w:r>
    </w:p>
    <w:p w14:paraId="29957F5B" w14:textId="77777777" w:rsidR="00AF31AB" w:rsidRPr="002A65D0" w:rsidRDefault="00AF31AB" w:rsidP="00AF31AB">
      <w:pPr>
        <w:numPr>
          <w:ilvl w:val="0"/>
          <w:numId w:val="6"/>
        </w:numPr>
        <w:spacing w:after="51"/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акт обследования материально-бытовых условий жизни семьи (при необходимости); </w:t>
      </w:r>
    </w:p>
    <w:p w14:paraId="67438F7C" w14:textId="77777777" w:rsidR="00AF31AB" w:rsidRPr="002A65D0" w:rsidRDefault="00AF31AB" w:rsidP="00AF31AB">
      <w:pPr>
        <w:numPr>
          <w:ilvl w:val="0"/>
          <w:numId w:val="6"/>
        </w:numPr>
        <w:spacing w:after="62"/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содержание профилактической работы (Приложение 5). </w:t>
      </w:r>
    </w:p>
    <w:p w14:paraId="25E4888D" w14:textId="77777777" w:rsidR="00AF31AB" w:rsidRPr="002A65D0" w:rsidRDefault="00AF31AB" w:rsidP="00AF31AB">
      <w:pPr>
        <w:ind w:left="-5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Личное дело воспитанника хранится у заведующего ДОУ. </w:t>
      </w:r>
    </w:p>
    <w:p w14:paraId="4B575067" w14:textId="77777777" w:rsidR="00AF31AB" w:rsidRPr="002A65D0" w:rsidRDefault="00AF31AB" w:rsidP="00AF31AB">
      <w:pPr>
        <w:pStyle w:val="a3"/>
        <w:numPr>
          <w:ilvl w:val="1"/>
          <w:numId w:val="13"/>
        </w:numPr>
        <w:spacing w:after="52"/>
        <w:ind w:left="142" w:right="357" w:hanging="142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Содержание проводимой профилактической работы, результаты наблюдений за воспитанником фиксируются воспитателем. </w:t>
      </w:r>
    </w:p>
    <w:p w14:paraId="6FB46EAF" w14:textId="77777777" w:rsidR="00AF31AB" w:rsidRPr="002A65D0" w:rsidRDefault="00AF31AB" w:rsidP="00AF31AB">
      <w:pPr>
        <w:numPr>
          <w:ilvl w:val="1"/>
          <w:numId w:val="13"/>
        </w:numPr>
        <w:spacing w:after="56"/>
        <w:ind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По истечении 6 месяцев воспитатель докладывает о результатах проведенных профилактических мероприятий с воспитанником и его родителями.  </w:t>
      </w:r>
    </w:p>
    <w:p w14:paraId="780725A8" w14:textId="15195B89" w:rsidR="00AF31AB" w:rsidRPr="002A65D0" w:rsidRDefault="00AF31AB" w:rsidP="00AF31AB">
      <w:pPr>
        <w:numPr>
          <w:ilvl w:val="1"/>
          <w:numId w:val="13"/>
        </w:numPr>
        <w:ind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Решение о снятии с внутри садовского учета осуществляется по решению педагогического совета на основаниях результатов проведенной профилактической работы, а также при соответствующей информации из органов и учреждений системы профилактики безнадзорности и правонарушений несовершеннолетних. </w:t>
      </w:r>
    </w:p>
    <w:p w14:paraId="453CA86C" w14:textId="4D9193CB" w:rsidR="00AF31AB" w:rsidRPr="002A65D0" w:rsidRDefault="00AF31AB" w:rsidP="00AF31AB">
      <w:pPr>
        <w:numPr>
          <w:ilvl w:val="1"/>
          <w:numId w:val="13"/>
        </w:numPr>
        <w:spacing w:after="59" w:line="266" w:lineRule="auto"/>
        <w:ind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Сведения о воспитанниках, поставленных и снятых с внутри садовского учета, заносятся в журнал учета воспитанников, состоящих на внутри садовском учете (Приложение 6). </w:t>
      </w:r>
    </w:p>
    <w:p w14:paraId="431623F5" w14:textId="77777777" w:rsidR="00AF31AB" w:rsidRPr="002A65D0" w:rsidRDefault="00AF31AB" w:rsidP="00AF31AB">
      <w:pPr>
        <w:pStyle w:val="1"/>
        <w:spacing w:after="55"/>
        <w:ind w:right="0"/>
        <w:rPr>
          <w:sz w:val="26"/>
          <w:szCs w:val="26"/>
        </w:rPr>
      </w:pPr>
    </w:p>
    <w:p w14:paraId="436E36FC" w14:textId="5BB42FB1" w:rsidR="00AF31AB" w:rsidRPr="002A65D0" w:rsidRDefault="00AF31AB" w:rsidP="00AF31AB">
      <w:pPr>
        <w:pStyle w:val="1"/>
        <w:spacing w:after="55"/>
        <w:ind w:right="0"/>
        <w:rPr>
          <w:sz w:val="26"/>
          <w:szCs w:val="26"/>
        </w:rPr>
      </w:pPr>
      <w:r w:rsidRPr="002A65D0">
        <w:rPr>
          <w:sz w:val="26"/>
          <w:szCs w:val="26"/>
        </w:rPr>
        <w:t>VI  Содержание работы с семьями воспитанников, поставленных на внутри садовский учет</w:t>
      </w:r>
    </w:p>
    <w:p w14:paraId="7640383C" w14:textId="61B4B1E1" w:rsidR="00AF31AB" w:rsidRPr="002A65D0" w:rsidRDefault="00AF31AB" w:rsidP="00AF31AB">
      <w:pPr>
        <w:spacing w:after="18" w:line="259" w:lineRule="auto"/>
        <w:ind w:left="0" w:right="0" w:firstLine="0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 6.1. Работа с семьями воспитанников, состоящими на внутри садовском учете, проводится в соответствии с планом профилактических мероприятий по предупреждению нарушений прав воспитанников, нуждающихся в проведении индивидуальной профилактической работы. (Приложение 7). </w:t>
      </w:r>
    </w:p>
    <w:p w14:paraId="18BA5C12" w14:textId="77777777" w:rsidR="00AF31AB" w:rsidRPr="002A65D0" w:rsidRDefault="00AF31AB" w:rsidP="00AF31AB">
      <w:pPr>
        <w:spacing w:after="64"/>
        <w:ind w:left="-5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6.2. Воспитатель: </w:t>
      </w:r>
    </w:p>
    <w:p w14:paraId="406AE532" w14:textId="77777777" w:rsidR="00AF31AB" w:rsidRPr="002A65D0" w:rsidRDefault="00AF31AB" w:rsidP="00AF31AB">
      <w:pPr>
        <w:numPr>
          <w:ilvl w:val="0"/>
          <w:numId w:val="9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проводит ежедневный осмотр детей, проводит беседы с детьми, наблюдает за детьми в процессе игры, наблюдает за общением детей и родителей (законных представителей) в момент прихода и ухода из детского сада; </w:t>
      </w:r>
    </w:p>
    <w:p w14:paraId="5FE79404" w14:textId="77777777" w:rsidR="00AF31AB" w:rsidRPr="002A65D0" w:rsidRDefault="00AF31AB" w:rsidP="00AF31AB">
      <w:pPr>
        <w:numPr>
          <w:ilvl w:val="0"/>
          <w:numId w:val="9"/>
        </w:numPr>
        <w:spacing w:after="52"/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проводит анкетирование родителей; </w:t>
      </w:r>
    </w:p>
    <w:p w14:paraId="52264A06" w14:textId="77777777" w:rsidR="00AF31AB" w:rsidRPr="002A65D0" w:rsidRDefault="00AF31AB" w:rsidP="00AF31AB">
      <w:pPr>
        <w:numPr>
          <w:ilvl w:val="0"/>
          <w:numId w:val="9"/>
        </w:numPr>
        <w:spacing w:after="61"/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составляет социальную карту группы воспитанников ДОУ ; </w:t>
      </w:r>
    </w:p>
    <w:p w14:paraId="21F2A997" w14:textId="61ECB85D" w:rsidR="00AF31AB" w:rsidRPr="002A65D0" w:rsidRDefault="00AF31AB" w:rsidP="00AF31AB">
      <w:pPr>
        <w:numPr>
          <w:ilvl w:val="0"/>
          <w:numId w:val="9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готовит представление на постановку на внутри садовский учет на педагогический совет; </w:t>
      </w:r>
    </w:p>
    <w:p w14:paraId="7560BE6C" w14:textId="77777777" w:rsidR="00AF31AB" w:rsidRPr="002A65D0" w:rsidRDefault="00AF31AB" w:rsidP="00AF31AB">
      <w:pPr>
        <w:numPr>
          <w:ilvl w:val="0"/>
          <w:numId w:val="9"/>
        </w:numPr>
        <w:spacing w:after="54"/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lastRenderedPageBreak/>
        <w:t xml:space="preserve">участвует в выявлении и устранении причин и условий, создающих в семье воспитанника социально опасного положения в рамках своей компетенции;  </w:t>
      </w:r>
    </w:p>
    <w:p w14:paraId="1B763AC2" w14:textId="77777777" w:rsidR="00AF31AB" w:rsidRPr="002A65D0" w:rsidRDefault="00AF31AB" w:rsidP="00AF31AB">
      <w:pPr>
        <w:numPr>
          <w:ilvl w:val="0"/>
          <w:numId w:val="9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>проводит профилактические мероприятия с воспитанником и его родителями;</w:t>
      </w:r>
    </w:p>
    <w:p w14:paraId="21B8F254" w14:textId="0161DB21" w:rsidR="00AF31AB" w:rsidRPr="002A65D0" w:rsidRDefault="00AF31AB" w:rsidP="00AF31AB">
      <w:pPr>
        <w:numPr>
          <w:ilvl w:val="0"/>
          <w:numId w:val="9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 в</w:t>
      </w:r>
      <w:r>
        <w:rPr>
          <w:sz w:val="26"/>
          <w:szCs w:val="26"/>
        </w:rPr>
        <w:t>едёт</w:t>
      </w:r>
      <w:r w:rsidRPr="002A65D0">
        <w:rPr>
          <w:sz w:val="26"/>
          <w:szCs w:val="26"/>
        </w:rPr>
        <w:t xml:space="preserve"> документацию по наблюдению за воспитанником ДОУ , поставленным на внутри садовский учёт (Приложение 8), содержанию профилактической работы; </w:t>
      </w:r>
    </w:p>
    <w:p w14:paraId="4F354FCA" w14:textId="77777777" w:rsidR="00AF31AB" w:rsidRPr="002A65D0" w:rsidRDefault="00AF31AB" w:rsidP="00AF31AB">
      <w:pPr>
        <w:ind w:left="-5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- готовит информацию о  результатах проведенных  профилактических мероприятий. </w:t>
      </w:r>
    </w:p>
    <w:p w14:paraId="4B42D8F7" w14:textId="77777777" w:rsidR="00AF31AB" w:rsidRPr="002A65D0" w:rsidRDefault="00AF31AB" w:rsidP="00AF31AB">
      <w:pPr>
        <w:ind w:left="-5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6.3. Заведующий ДОУ : </w:t>
      </w:r>
    </w:p>
    <w:p w14:paraId="5E8A5ABD" w14:textId="77777777" w:rsidR="00AF31AB" w:rsidRPr="002A65D0" w:rsidRDefault="00AF31AB" w:rsidP="00AF31AB">
      <w:pPr>
        <w:numPr>
          <w:ilvl w:val="0"/>
          <w:numId w:val="9"/>
        </w:numPr>
        <w:ind w:right="357" w:hanging="163"/>
        <w:rPr>
          <w:sz w:val="26"/>
          <w:szCs w:val="26"/>
        </w:rPr>
      </w:pPr>
      <w:r w:rsidRPr="002A65D0">
        <w:rPr>
          <w:sz w:val="26"/>
          <w:szCs w:val="26"/>
        </w:rPr>
        <w:t xml:space="preserve">осуществляет взаимодействие с другими органами и учреждениями системы профилактики безнадзорности и правонарушений несовершеннолетних; </w:t>
      </w:r>
    </w:p>
    <w:p w14:paraId="7CC7EAC9" w14:textId="77777777" w:rsidR="00AF31AB" w:rsidRPr="002A65D0" w:rsidRDefault="00AF31AB" w:rsidP="00AF31AB">
      <w:pPr>
        <w:numPr>
          <w:ilvl w:val="0"/>
          <w:numId w:val="9"/>
        </w:numPr>
        <w:spacing w:line="266" w:lineRule="auto"/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готовит соответствующую информацию о деятельности ДОУ по профилактике безнадзорности, беспризорности, правонарушений и противоправных действий в отношении несовершеннолетних детей; </w:t>
      </w:r>
    </w:p>
    <w:p w14:paraId="1C8710F7" w14:textId="77777777" w:rsidR="00AF31AB" w:rsidRPr="002A65D0" w:rsidRDefault="00AF31AB" w:rsidP="00AF31AB">
      <w:pPr>
        <w:numPr>
          <w:ilvl w:val="0"/>
          <w:numId w:val="9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предоставляет соответствующую информацию по запросу органов и учреждений системы профилактики; </w:t>
      </w:r>
    </w:p>
    <w:p w14:paraId="04A29599" w14:textId="69827072" w:rsidR="00AF31AB" w:rsidRPr="002A65D0" w:rsidRDefault="00AF31AB" w:rsidP="00AF31AB">
      <w:pPr>
        <w:ind w:left="0" w:right="357" w:firstLine="0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- оказывает методическую помощь воспитателям в организации профилактической работы с семьями воспитанников, состоящими на внутри садовском учете; </w:t>
      </w:r>
    </w:p>
    <w:p w14:paraId="6C51B518" w14:textId="77777777" w:rsidR="00AF31AB" w:rsidRPr="002A65D0" w:rsidRDefault="00AF31AB" w:rsidP="00AF31AB">
      <w:pPr>
        <w:numPr>
          <w:ilvl w:val="0"/>
          <w:numId w:val="9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участвует в выявлении и устранении причин и условий, создающих в семье воспитанника социально-опасное положение в рамках своей компетенции; </w:t>
      </w:r>
    </w:p>
    <w:p w14:paraId="159D417F" w14:textId="40B6E1C1" w:rsidR="00AF31AB" w:rsidRPr="002A65D0" w:rsidRDefault="00AF31AB" w:rsidP="00AF31AB">
      <w:pPr>
        <w:numPr>
          <w:ilvl w:val="0"/>
          <w:numId w:val="9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ведет журнал учета воспитанников, состоящих на внутри садовском учете. </w:t>
      </w:r>
    </w:p>
    <w:p w14:paraId="4CE66EA4" w14:textId="77777777" w:rsidR="00AF31AB" w:rsidRPr="002A65D0" w:rsidRDefault="00AF31AB" w:rsidP="00AF31AB">
      <w:pPr>
        <w:ind w:left="-5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 6.4. Педагогический совет ДОУ : </w:t>
      </w:r>
    </w:p>
    <w:p w14:paraId="3F2F6AB0" w14:textId="0F778136" w:rsidR="00AF31AB" w:rsidRPr="002A65D0" w:rsidRDefault="00AF31AB" w:rsidP="00AF31AB">
      <w:pPr>
        <w:numPr>
          <w:ilvl w:val="0"/>
          <w:numId w:val="9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оказывает организационно-методическую помощь детям, воспитателям в ведении внутри садовского учета; </w:t>
      </w:r>
    </w:p>
    <w:p w14:paraId="191CA500" w14:textId="77777777" w:rsidR="00AF31AB" w:rsidRPr="002A65D0" w:rsidRDefault="00AF31AB" w:rsidP="00AF31AB">
      <w:pPr>
        <w:numPr>
          <w:ilvl w:val="0"/>
          <w:numId w:val="9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ведет анализ условий и причин семейного неблагополучия, определяет меры по их устранению; </w:t>
      </w:r>
    </w:p>
    <w:p w14:paraId="7AF2BA47" w14:textId="77777777" w:rsidR="00AF31AB" w:rsidRPr="002A65D0" w:rsidRDefault="00AF31AB" w:rsidP="00AF31AB">
      <w:pPr>
        <w:numPr>
          <w:ilvl w:val="0"/>
          <w:numId w:val="9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формирует банк данных воспитанников ДОУ, находящихся в социально опасном положении; </w:t>
      </w:r>
    </w:p>
    <w:p w14:paraId="4CE1285C" w14:textId="77777777" w:rsidR="00AF31AB" w:rsidRPr="002A65D0" w:rsidRDefault="00AF31AB" w:rsidP="00AF31AB">
      <w:pPr>
        <w:numPr>
          <w:ilvl w:val="0"/>
          <w:numId w:val="9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рассматривает вопросы о деятельности ДОУ  по профилактике безнадзорности, беспризорности, правонарушений и противоправных действий в отношении несовершеннолетних детей; </w:t>
      </w:r>
    </w:p>
    <w:p w14:paraId="74D620EB" w14:textId="77777777" w:rsidR="00AF31AB" w:rsidRPr="002A65D0" w:rsidRDefault="00AF31AB" w:rsidP="00AF31AB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 </w:t>
      </w:r>
      <w:r w:rsidRPr="002A65D0">
        <w:rPr>
          <w:b/>
          <w:sz w:val="26"/>
          <w:szCs w:val="26"/>
        </w:rPr>
        <w:t xml:space="preserve"> </w:t>
      </w:r>
    </w:p>
    <w:p w14:paraId="55B9CCDC" w14:textId="125331E0" w:rsidR="00AF31AB" w:rsidRPr="002A65D0" w:rsidRDefault="00AF31AB" w:rsidP="00AF31AB">
      <w:pPr>
        <w:pStyle w:val="1"/>
        <w:ind w:right="0"/>
        <w:rPr>
          <w:sz w:val="26"/>
          <w:szCs w:val="26"/>
        </w:rPr>
      </w:pPr>
      <w:r w:rsidRPr="002A65D0">
        <w:rPr>
          <w:sz w:val="26"/>
          <w:szCs w:val="26"/>
        </w:rPr>
        <w:t>VII Ответственность и контроль за ведением  внутри садовского учета воспитанников, находящихся в социально-опасном положении</w:t>
      </w:r>
    </w:p>
    <w:p w14:paraId="53F4E691" w14:textId="77777777" w:rsidR="00AF31AB" w:rsidRPr="002A65D0" w:rsidRDefault="00AF31AB" w:rsidP="00AF31AB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 </w:t>
      </w:r>
    </w:p>
    <w:p w14:paraId="753E2FED" w14:textId="77777777" w:rsidR="00AF31AB" w:rsidRPr="002A65D0" w:rsidRDefault="00AF31AB" w:rsidP="00AF31AB">
      <w:pPr>
        <w:rPr>
          <w:sz w:val="26"/>
          <w:szCs w:val="26"/>
        </w:rPr>
      </w:pPr>
      <w:r w:rsidRPr="002A65D0">
        <w:rPr>
          <w:sz w:val="26"/>
          <w:szCs w:val="26"/>
        </w:rPr>
        <w:t>7.1. Ответственность за организацию работы по ведению учета семей, находящихся в социально опасном положении, своевременное оформление соответствующе документации, возлагается на воспитателя старшей разновозрастной группы.</w:t>
      </w:r>
    </w:p>
    <w:p w14:paraId="6DC17C79" w14:textId="1EE5374E" w:rsidR="00AF31AB" w:rsidRPr="002A65D0" w:rsidRDefault="00AF31AB" w:rsidP="00AF31AB">
      <w:pPr>
        <w:rPr>
          <w:sz w:val="26"/>
          <w:szCs w:val="26"/>
        </w:rPr>
      </w:pPr>
      <w:r w:rsidRPr="002A65D0">
        <w:rPr>
          <w:sz w:val="26"/>
          <w:szCs w:val="26"/>
        </w:rPr>
        <w:lastRenderedPageBreak/>
        <w:t xml:space="preserve">7.2. Контроль за качеством проводимой работы в соответствии с Положением о внутреннем учете семей МБДОУ № </w:t>
      </w:r>
      <w:r>
        <w:rPr>
          <w:sz w:val="26"/>
          <w:szCs w:val="26"/>
        </w:rPr>
        <w:t>26</w:t>
      </w:r>
      <w:r w:rsidRPr="002A65D0">
        <w:rPr>
          <w:sz w:val="26"/>
          <w:szCs w:val="26"/>
        </w:rPr>
        <w:t xml:space="preserve"> «</w:t>
      </w:r>
      <w:r>
        <w:rPr>
          <w:sz w:val="26"/>
          <w:szCs w:val="26"/>
        </w:rPr>
        <w:t>Солнышко</w:t>
      </w:r>
      <w:r w:rsidRPr="002A65D0">
        <w:rPr>
          <w:sz w:val="26"/>
          <w:szCs w:val="26"/>
        </w:rPr>
        <w:t xml:space="preserve">», а также взаимодействие с органами и учреждениями профилактики и правонарушений несовершеннолетних осуществляется заведующим. </w:t>
      </w:r>
    </w:p>
    <w:p w14:paraId="32D12505" w14:textId="77777777" w:rsidR="00AF31AB" w:rsidRPr="002A65D0" w:rsidRDefault="00AF31AB" w:rsidP="00AF31AB">
      <w:pPr>
        <w:spacing w:after="0" w:line="259" w:lineRule="auto"/>
        <w:ind w:left="936" w:right="0" w:firstLine="0"/>
        <w:jc w:val="left"/>
        <w:rPr>
          <w:sz w:val="26"/>
          <w:szCs w:val="26"/>
        </w:rPr>
      </w:pPr>
    </w:p>
    <w:p w14:paraId="1C85FC6C" w14:textId="77777777" w:rsidR="00AF31AB" w:rsidRDefault="00AF31AB" w:rsidP="00AF31AB">
      <w:pPr>
        <w:spacing w:after="0" w:line="259" w:lineRule="auto"/>
        <w:ind w:left="0" w:right="0" w:firstLine="0"/>
        <w:jc w:val="right"/>
      </w:pPr>
      <w:r>
        <w:t xml:space="preserve">                               </w:t>
      </w:r>
    </w:p>
    <w:p w14:paraId="5B317946" w14:textId="77777777" w:rsidR="00AF31AB" w:rsidRPr="00144987" w:rsidRDefault="00AF31AB" w:rsidP="00AF31AB">
      <w:pPr>
        <w:spacing w:after="0" w:line="259" w:lineRule="auto"/>
        <w:ind w:left="0" w:right="0" w:firstLine="0"/>
        <w:jc w:val="right"/>
        <w:rPr>
          <w:szCs w:val="26"/>
        </w:rPr>
      </w:pPr>
      <w:r w:rsidRPr="00144987">
        <w:rPr>
          <w:szCs w:val="26"/>
        </w:rPr>
        <w:t>Приложение № 1</w:t>
      </w:r>
    </w:p>
    <w:p w14:paraId="14065B8F" w14:textId="77777777" w:rsidR="00AF31AB" w:rsidRDefault="00AF31AB" w:rsidP="00AF31AB">
      <w:pPr>
        <w:jc w:val="right"/>
        <w:rPr>
          <w:b/>
          <w:szCs w:val="26"/>
        </w:rPr>
      </w:pPr>
    </w:p>
    <w:p w14:paraId="52F32A5B" w14:textId="77777777" w:rsidR="00AF31AB" w:rsidRDefault="00AF31AB" w:rsidP="00AF31AB">
      <w:pPr>
        <w:jc w:val="center"/>
        <w:rPr>
          <w:b/>
          <w:szCs w:val="26"/>
        </w:rPr>
      </w:pPr>
      <w:r>
        <w:rPr>
          <w:b/>
          <w:szCs w:val="26"/>
        </w:rPr>
        <w:t>Социальная карта</w:t>
      </w:r>
    </w:p>
    <w:p w14:paraId="55ACC1BE" w14:textId="74A32C3E" w:rsidR="00AF31AB" w:rsidRDefault="00AF31AB" w:rsidP="00AF31AB">
      <w:pPr>
        <w:jc w:val="center"/>
        <w:rPr>
          <w:b/>
          <w:szCs w:val="26"/>
        </w:rPr>
      </w:pPr>
      <w:r>
        <w:rPr>
          <w:b/>
          <w:szCs w:val="26"/>
        </w:rPr>
        <w:t xml:space="preserve">___________________группы МБДОУ № 26 «Солнышко» </w:t>
      </w:r>
    </w:p>
    <w:p w14:paraId="5F918A4F" w14:textId="77777777" w:rsidR="00AF31AB" w:rsidRDefault="00AF31AB" w:rsidP="00AF31AB">
      <w:pPr>
        <w:jc w:val="center"/>
        <w:rPr>
          <w:b/>
          <w:szCs w:val="26"/>
        </w:rPr>
      </w:pPr>
      <w:r>
        <w:rPr>
          <w:b/>
          <w:szCs w:val="26"/>
        </w:rPr>
        <w:t>____________учебный год.</w:t>
      </w:r>
    </w:p>
    <w:p w14:paraId="6D73F54D" w14:textId="77777777" w:rsidR="00AF31AB" w:rsidRDefault="00AF31AB" w:rsidP="00AF31AB">
      <w:pPr>
        <w:jc w:val="left"/>
        <w:rPr>
          <w:szCs w:val="26"/>
        </w:rPr>
      </w:pPr>
    </w:p>
    <w:p w14:paraId="14968DCD" w14:textId="77777777" w:rsidR="00AF31AB" w:rsidRDefault="00AF31AB" w:rsidP="00AF31AB">
      <w:pPr>
        <w:ind w:left="0" w:firstLine="0"/>
        <w:jc w:val="left"/>
        <w:rPr>
          <w:szCs w:val="26"/>
        </w:rPr>
      </w:pPr>
      <w:r>
        <w:rPr>
          <w:szCs w:val="26"/>
        </w:rPr>
        <w:t>Воспитатели:____________________________________________________________________________________________________________________________________________________________________________________</w:t>
      </w:r>
    </w:p>
    <w:p w14:paraId="6ECAAAA4" w14:textId="77777777" w:rsidR="00AF31AB" w:rsidRDefault="00AF31AB" w:rsidP="00AF31AB">
      <w:pPr>
        <w:ind w:left="0" w:firstLine="0"/>
        <w:jc w:val="left"/>
        <w:rPr>
          <w:szCs w:val="26"/>
        </w:rPr>
      </w:pPr>
      <w:r>
        <w:rPr>
          <w:szCs w:val="26"/>
        </w:rPr>
        <w:t>Помощники воспитателя:_____________________________________________________________________________________________________________________________________________________________________________________</w:t>
      </w:r>
    </w:p>
    <w:p w14:paraId="7001461E" w14:textId="77777777" w:rsidR="00AF31AB" w:rsidRDefault="00AF31AB" w:rsidP="00AF31AB">
      <w:pPr>
        <w:ind w:left="0" w:firstLine="0"/>
        <w:jc w:val="left"/>
        <w:rPr>
          <w:szCs w:val="26"/>
        </w:rPr>
      </w:pPr>
      <w:r>
        <w:rPr>
          <w:szCs w:val="26"/>
        </w:rPr>
        <w:t>Количество воспитанников в группе:________________________________________</w:t>
      </w:r>
    </w:p>
    <w:p w14:paraId="7BEBE681" w14:textId="77777777" w:rsidR="00AF31AB" w:rsidRDefault="00AF31AB" w:rsidP="00AF31AB">
      <w:pPr>
        <w:ind w:left="0" w:firstLine="0"/>
        <w:jc w:val="left"/>
        <w:rPr>
          <w:szCs w:val="26"/>
        </w:rPr>
      </w:pPr>
      <w:r>
        <w:rPr>
          <w:szCs w:val="26"/>
        </w:rPr>
        <w:t>Из них:</w:t>
      </w:r>
      <w:r>
        <w:rPr>
          <w:szCs w:val="26"/>
        </w:rPr>
        <w:br/>
        <w:t>девочек_________________________________________________________</w:t>
      </w:r>
    </w:p>
    <w:p w14:paraId="23F6DB93" w14:textId="77777777" w:rsidR="00AF31AB" w:rsidRDefault="00AF31AB" w:rsidP="00AF31AB">
      <w:pPr>
        <w:ind w:left="0" w:firstLine="0"/>
        <w:jc w:val="left"/>
        <w:rPr>
          <w:szCs w:val="26"/>
        </w:rPr>
      </w:pPr>
      <w:r>
        <w:rPr>
          <w:szCs w:val="26"/>
        </w:rPr>
        <w:t>Мальчиков:______________________________________________________</w:t>
      </w:r>
    </w:p>
    <w:p w14:paraId="505261DB" w14:textId="77777777" w:rsidR="00AF31AB" w:rsidRDefault="00AF31AB" w:rsidP="00AF31AB">
      <w:pPr>
        <w:ind w:left="0" w:firstLine="0"/>
        <w:jc w:val="right"/>
        <w:rPr>
          <w:szCs w:val="26"/>
        </w:rPr>
      </w:pPr>
    </w:p>
    <w:p w14:paraId="0380E508" w14:textId="77777777" w:rsidR="00AF31AB" w:rsidRDefault="00AF31AB" w:rsidP="00AF31AB">
      <w:pPr>
        <w:ind w:left="0" w:firstLine="0"/>
        <w:jc w:val="right"/>
        <w:rPr>
          <w:szCs w:val="26"/>
        </w:rPr>
      </w:pPr>
    </w:p>
    <w:p w14:paraId="02DF088D" w14:textId="77777777" w:rsidR="00AF31AB" w:rsidRDefault="00AF31AB" w:rsidP="00AF31AB">
      <w:pPr>
        <w:ind w:left="0" w:firstLine="0"/>
        <w:jc w:val="right"/>
        <w:rPr>
          <w:szCs w:val="26"/>
        </w:rPr>
      </w:pPr>
    </w:p>
    <w:p w14:paraId="4157B5E1" w14:textId="77777777" w:rsidR="00AF31AB" w:rsidRDefault="00AF31AB" w:rsidP="00AF31AB">
      <w:pPr>
        <w:ind w:left="0" w:firstLine="0"/>
        <w:jc w:val="right"/>
        <w:rPr>
          <w:szCs w:val="26"/>
        </w:rPr>
      </w:pPr>
    </w:p>
    <w:p w14:paraId="5CE95C78" w14:textId="77777777" w:rsidR="00AF31AB" w:rsidRDefault="00AF31AB" w:rsidP="00AF31AB">
      <w:pPr>
        <w:ind w:left="0" w:firstLine="0"/>
        <w:jc w:val="left"/>
        <w:rPr>
          <w:szCs w:val="26"/>
        </w:rPr>
      </w:pPr>
    </w:p>
    <w:p w14:paraId="7F8D4F5E" w14:textId="77777777" w:rsidR="00AF31AB" w:rsidRDefault="00AF31AB" w:rsidP="00AF31AB">
      <w:pPr>
        <w:ind w:left="0" w:firstLine="0"/>
        <w:jc w:val="center"/>
        <w:rPr>
          <w:b/>
          <w:szCs w:val="26"/>
        </w:rPr>
      </w:pPr>
      <w:r w:rsidRPr="00144987">
        <w:rPr>
          <w:b/>
          <w:szCs w:val="26"/>
        </w:rPr>
        <w:t>Актив родителей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4"/>
        <w:gridCol w:w="3547"/>
        <w:gridCol w:w="2366"/>
        <w:gridCol w:w="2338"/>
      </w:tblGrid>
      <w:tr w:rsidR="00AF31AB" w14:paraId="763C4793" w14:textId="77777777" w:rsidTr="00632B3B">
        <w:tc>
          <w:tcPr>
            <w:tcW w:w="1101" w:type="dxa"/>
          </w:tcPr>
          <w:p w14:paraId="6B2AB8F0" w14:textId="77777777" w:rsidR="00AF31AB" w:rsidRDefault="00AF31AB" w:rsidP="00632B3B">
            <w:pPr>
              <w:ind w:left="0"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№</w:t>
            </w:r>
          </w:p>
          <w:p w14:paraId="6105CFB0" w14:textId="77777777" w:rsidR="00AF31AB" w:rsidRDefault="00AF31AB" w:rsidP="00632B3B">
            <w:pPr>
              <w:ind w:left="0"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п/п</w:t>
            </w:r>
          </w:p>
        </w:tc>
        <w:tc>
          <w:tcPr>
            <w:tcW w:w="3684" w:type="dxa"/>
          </w:tcPr>
          <w:p w14:paraId="36FD808F" w14:textId="77777777" w:rsidR="00AF31AB" w:rsidRDefault="00AF31AB" w:rsidP="00632B3B">
            <w:pPr>
              <w:ind w:left="0"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Ф.И.О.</w:t>
            </w:r>
          </w:p>
        </w:tc>
        <w:tc>
          <w:tcPr>
            <w:tcW w:w="2393" w:type="dxa"/>
          </w:tcPr>
          <w:p w14:paraId="3639BDD3" w14:textId="77777777" w:rsidR="00AF31AB" w:rsidRDefault="00AF31AB" w:rsidP="00632B3B">
            <w:pPr>
              <w:ind w:left="0"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Домашний адрес,</w:t>
            </w:r>
          </w:p>
          <w:p w14:paraId="60341341" w14:textId="77777777" w:rsidR="00AF31AB" w:rsidRDefault="00AF31AB" w:rsidP="00632B3B">
            <w:pPr>
              <w:ind w:left="0"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телефон</w:t>
            </w:r>
          </w:p>
        </w:tc>
        <w:tc>
          <w:tcPr>
            <w:tcW w:w="2393" w:type="dxa"/>
          </w:tcPr>
          <w:p w14:paraId="48D38904" w14:textId="77777777" w:rsidR="00AF31AB" w:rsidRDefault="00AF31AB" w:rsidP="00632B3B">
            <w:pPr>
              <w:ind w:left="0"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Место работы</w:t>
            </w:r>
          </w:p>
        </w:tc>
      </w:tr>
      <w:tr w:rsidR="00AF31AB" w14:paraId="143DC3D8" w14:textId="77777777" w:rsidTr="00632B3B">
        <w:tc>
          <w:tcPr>
            <w:tcW w:w="1101" w:type="dxa"/>
          </w:tcPr>
          <w:p w14:paraId="0192CC8A" w14:textId="77777777" w:rsidR="00AF31AB" w:rsidRDefault="00AF31AB" w:rsidP="00632B3B">
            <w:pPr>
              <w:ind w:left="0" w:firstLine="0"/>
              <w:jc w:val="center"/>
              <w:rPr>
                <w:b/>
                <w:szCs w:val="26"/>
              </w:rPr>
            </w:pPr>
          </w:p>
        </w:tc>
        <w:tc>
          <w:tcPr>
            <w:tcW w:w="3684" w:type="dxa"/>
          </w:tcPr>
          <w:p w14:paraId="77BD809A" w14:textId="77777777" w:rsidR="00AF31AB" w:rsidRDefault="00AF31AB" w:rsidP="00632B3B">
            <w:pPr>
              <w:ind w:left="0" w:firstLine="0"/>
              <w:jc w:val="center"/>
              <w:rPr>
                <w:b/>
                <w:szCs w:val="26"/>
              </w:rPr>
            </w:pPr>
          </w:p>
        </w:tc>
        <w:tc>
          <w:tcPr>
            <w:tcW w:w="2393" w:type="dxa"/>
          </w:tcPr>
          <w:p w14:paraId="3BFB962C" w14:textId="77777777" w:rsidR="00AF31AB" w:rsidRDefault="00AF31AB" w:rsidP="00632B3B">
            <w:pPr>
              <w:ind w:left="0" w:firstLine="0"/>
              <w:jc w:val="center"/>
              <w:rPr>
                <w:b/>
                <w:szCs w:val="26"/>
              </w:rPr>
            </w:pPr>
          </w:p>
        </w:tc>
        <w:tc>
          <w:tcPr>
            <w:tcW w:w="2393" w:type="dxa"/>
          </w:tcPr>
          <w:p w14:paraId="3DBCEF86" w14:textId="77777777" w:rsidR="00AF31AB" w:rsidRDefault="00AF31AB" w:rsidP="00632B3B">
            <w:pPr>
              <w:ind w:left="0" w:firstLine="0"/>
              <w:jc w:val="center"/>
              <w:rPr>
                <w:b/>
                <w:szCs w:val="26"/>
              </w:rPr>
            </w:pPr>
          </w:p>
        </w:tc>
      </w:tr>
      <w:tr w:rsidR="00AF31AB" w14:paraId="066DE33D" w14:textId="77777777" w:rsidTr="00632B3B">
        <w:tc>
          <w:tcPr>
            <w:tcW w:w="1101" w:type="dxa"/>
          </w:tcPr>
          <w:p w14:paraId="208EF8FB" w14:textId="77777777" w:rsidR="00AF31AB" w:rsidRDefault="00AF31AB" w:rsidP="00632B3B">
            <w:pPr>
              <w:ind w:left="0" w:firstLine="0"/>
              <w:jc w:val="center"/>
              <w:rPr>
                <w:b/>
                <w:szCs w:val="26"/>
              </w:rPr>
            </w:pPr>
          </w:p>
        </w:tc>
        <w:tc>
          <w:tcPr>
            <w:tcW w:w="3684" w:type="dxa"/>
          </w:tcPr>
          <w:p w14:paraId="27F281E9" w14:textId="77777777" w:rsidR="00AF31AB" w:rsidRDefault="00AF31AB" w:rsidP="00632B3B">
            <w:pPr>
              <w:ind w:left="0" w:firstLine="0"/>
              <w:jc w:val="center"/>
              <w:rPr>
                <w:b/>
                <w:szCs w:val="26"/>
              </w:rPr>
            </w:pPr>
          </w:p>
        </w:tc>
        <w:tc>
          <w:tcPr>
            <w:tcW w:w="2393" w:type="dxa"/>
          </w:tcPr>
          <w:p w14:paraId="1D6EA17C" w14:textId="77777777" w:rsidR="00AF31AB" w:rsidRDefault="00AF31AB" w:rsidP="00632B3B">
            <w:pPr>
              <w:ind w:left="0" w:firstLine="0"/>
              <w:jc w:val="center"/>
              <w:rPr>
                <w:b/>
                <w:szCs w:val="26"/>
              </w:rPr>
            </w:pPr>
          </w:p>
        </w:tc>
        <w:tc>
          <w:tcPr>
            <w:tcW w:w="2393" w:type="dxa"/>
          </w:tcPr>
          <w:p w14:paraId="3835E3B8" w14:textId="77777777" w:rsidR="00AF31AB" w:rsidRDefault="00AF31AB" w:rsidP="00632B3B">
            <w:pPr>
              <w:ind w:left="0" w:firstLine="0"/>
              <w:jc w:val="center"/>
              <w:rPr>
                <w:b/>
                <w:szCs w:val="26"/>
              </w:rPr>
            </w:pPr>
          </w:p>
        </w:tc>
      </w:tr>
      <w:tr w:rsidR="00AF31AB" w14:paraId="01D8B095" w14:textId="77777777" w:rsidTr="00632B3B">
        <w:tc>
          <w:tcPr>
            <w:tcW w:w="1101" w:type="dxa"/>
          </w:tcPr>
          <w:p w14:paraId="40B34306" w14:textId="77777777" w:rsidR="00AF31AB" w:rsidRDefault="00AF31AB" w:rsidP="00632B3B">
            <w:pPr>
              <w:ind w:left="0" w:firstLine="0"/>
              <w:jc w:val="center"/>
              <w:rPr>
                <w:b/>
                <w:szCs w:val="26"/>
              </w:rPr>
            </w:pPr>
          </w:p>
        </w:tc>
        <w:tc>
          <w:tcPr>
            <w:tcW w:w="3684" w:type="dxa"/>
          </w:tcPr>
          <w:p w14:paraId="381F08EF" w14:textId="77777777" w:rsidR="00AF31AB" w:rsidRDefault="00AF31AB" w:rsidP="00632B3B">
            <w:pPr>
              <w:ind w:left="0" w:firstLine="0"/>
              <w:jc w:val="center"/>
              <w:rPr>
                <w:b/>
                <w:szCs w:val="26"/>
              </w:rPr>
            </w:pPr>
          </w:p>
        </w:tc>
        <w:tc>
          <w:tcPr>
            <w:tcW w:w="2393" w:type="dxa"/>
          </w:tcPr>
          <w:p w14:paraId="19A684CE" w14:textId="77777777" w:rsidR="00AF31AB" w:rsidRDefault="00AF31AB" w:rsidP="00632B3B">
            <w:pPr>
              <w:ind w:left="0" w:firstLine="0"/>
              <w:jc w:val="center"/>
              <w:rPr>
                <w:b/>
                <w:szCs w:val="26"/>
              </w:rPr>
            </w:pPr>
          </w:p>
        </w:tc>
        <w:tc>
          <w:tcPr>
            <w:tcW w:w="2393" w:type="dxa"/>
          </w:tcPr>
          <w:p w14:paraId="24418D5B" w14:textId="77777777" w:rsidR="00AF31AB" w:rsidRDefault="00AF31AB" w:rsidP="00632B3B">
            <w:pPr>
              <w:ind w:left="0" w:firstLine="0"/>
              <w:jc w:val="center"/>
              <w:rPr>
                <w:b/>
                <w:szCs w:val="26"/>
              </w:rPr>
            </w:pPr>
          </w:p>
        </w:tc>
      </w:tr>
    </w:tbl>
    <w:p w14:paraId="70FAF368" w14:textId="77777777" w:rsidR="00AF31AB" w:rsidRPr="00144987" w:rsidRDefault="00AF31AB" w:rsidP="00AF31AB">
      <w:pPr>
        <w:ind w:left="0" w:firstLine="0"/>
        <w:jc w:val="center"/>
        <w:rPr>
          <w:b/>
          <w:szCs w:val="26"/>
        </w:rPr>
      </w:pPr>
    </w:p>
    <w:p w14:paraId="6658CE39" w14:textId="77777777" w:rsidR="00AF31AB" w:rsidRPr="00144987" w:rsidRDefault="00AF31AB" w:rsidP="00AF31AB">
      <w:pPr>
        <w:ind w:left="0" w:firstLine="0"/>
        <w:jc w:val="center"/>
        <w:rPr>
          <w:szCs w:val="26"/>
        </w:rPr>
      </w:pPr>
    </w:p>
    <w:p w14:paraId="77EC51C5" w14:textId="77777777" w:rsidR="00AF31AB" w:rsidRPr="00144987" w:rsidRDefault="00AF31AB" w:rsidP="00AF31AB">
      <w:pPr>
        <w:jc w:val="right"/>
        <w:rPr>
          <w:szCs w:val="26"/>
        </w:rPr>
      </w:pPr>
      <w:r w:rsidRPr="00144987">
        <w:rPr>
          <w:szCs w:val="26"/>
        </w:rPr>
        <w:lastRenderedPageBreak/>
        <w:t>Приложение № 2</w:t>
      </w:r>
    </w:p>
    <w:p w14:paraId="4009F671" w14:textId="77777777" w:rsidR="00AF31AB" w:rsidRDefault="00AF31AB" w:rsidP="00AF31AB">
      <w:pPr>
        <w:jc w:val="center"/>
        <w:rPr>
          <w:b/>
          <w:szCs w:val="26"/>
        </w:rPr>
      </w:pPr>
    </w:p>
    <w:p w14:paraId="59401AE6" w14:textId="77777777" w:rsidR="00AF31AB" w:rsidRPr="00CD6D30" w:rsidRDefault="00AF31AB" w:rsidP="00AF31AB">
      <w:pPr>
        <w:jc w:val="center"/>
        <w:rPr>
          <w:b/>
          <w:szCs w:val="26"/>
        </w:rPr>
      </w:pPr>
      <w:r w:rsidRPr="00CD6D30">
        <w:rPr>
          <w:b/>
          <w:szCs w:val="26"/>
        </w:rPr>
        <w:t xml:space="preserve">Социальный паспорт </w:t>
      </w:r>
    </w:p>
    <w:p w14:paraId="0B54DF32" w14:textId="77777777" w:rsidR="00AF31AB" w:rsidRPr="00CD6D30" w:rsidRDefault="00AF31AB" w:rsidP="00AF31AB">
      <w:pPr>
        <w:jc w:val="center"/>
        <w:rPr>
          <w:szCs w:val="26"/>
        </w:rPr>
      </w:pPr>
      <w:r w:rsidRPr="00CD6D30">
        <w:rPr>
          <w:b/>
          <w:szCs w:val="26"/>
        </w:rPr>
        <w:t>муниципального бюджетного дошкольного образовательного учреждения</w:t>
      </w:r>
    </w:p>
    <w:tbl>
      <w:tblPr>
        <w:tblW w:w="962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74"/>
        <w:gridCol w:w="5670"/>
        <w:gridCol w:w="2977"/>
      </w:tblGrid>
      <w:tr w:rsidR="00AF31AB" w:rsidRPr="00CD6D30" w14:paraId="2D5D950E" w14:textId="77777777" w:rsidTr="00632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33B62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9FD9C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Сведения об учреждении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2FCC" w14:textId="77777777" w:rsidR="00AF31AB" w:rsidRPr="00CD6D30" w:rsidRDefault="00AF31AB" w:rsidP="00632B3B">
            <w:pPr>
              <w:snapToGrid w:val="0"/>
              <w:ind w:left="-156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Показатели</w:t>
            </w:r>
          </w:p>
        </w:tc>
      </w:tr>
      <w:tr w:rsidR="00AF31AB" w:rsidRPr="00CD6D30" w14:paraId="0AF4E5F1" w14:textId="77777777" w:rsidTr="00632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BFBCB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7A66B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Полное наименование дошкольного образовательного учреждения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7FA2A" w14:textId="77777777" w:rsidR="00AF31AB" w:rsidRPr="00CD6D30" w:rsidRDefault="00AF31AB" w:rsidP="00632B3B">
            <w:pPr>
              <w:rPr>
                <w:szCs w:val="26"/>
              </w:rPr>
            </w:pPr>
          </w:p>
        </w:tc>
      </w:tr>
      <w:tr w:rsidR="00AF31AB" w:rsidRPr="00CD6D30" w14:paraId="7B7C71AE" w14:textId="77777777" w:rsidTr="00632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6095E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24B8A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Тип и вид образовательного учреждения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D8A7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095F3E78" w14:textId="77777777" w:rsidTr="00632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21971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7005B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 xml:space="preserve">Учредитель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58A16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3D9B7D8B" w14:textId="77777777" w:rsidTr="00632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C3838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57FC7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Год основания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3E16B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1CE44C06" w14:textId="77777777" w:rsidTr="00632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15C4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BB2A1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Юридический адрес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0ADB1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267B51F3" w14:textId="77777777" w:rsidTr="00632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54B28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13A96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Лицензия на право ведения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16C7A" w14:textId="77777777" w:rsidR="00AF31AB" w:rsidRPr="00CD6D30" w:rsidRDefault="00AF31AB" w:rsidP="00632B3B">
            <w:pPr>
              <w:rPr>
                <w:szCs w:val="26"/>
              </w:rPr>
            </w:pPr>
          </w:p>
        </w:tc>
      </w:tr>
      <w:tr w:rsidR="00AF31AB" w:rsidRPr="00CD6D30" w14:paraId="27258C1A" w14:textId="77777777" w:rsidTr="00632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391A5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753E2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Свидетельство о государственной регистрации права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0959" w14:textId="77777777" w:rsidR="00AF31AB" w:rsidRPr="00CD6D30" w:rsidRDefault="00AF31AB" w:rsidP="00632B3B">
            <w:pPr>
              <w:rPr>
                <w:szCs w:val="26"/>
              </w:rPr>
            </w:pPr>
          </w:p>
        </w:tc>
      </w:tr>
      <w:tr w:rsidR="00AF31AB" w:rsidRPr="00CD6D30" w14:paraId="6FCF1A88" w14:textId="77777777" w:rsidTr="00632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C8315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9AF6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Телефон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EC381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4862DD45" w14:textId="77777777" w:rsidTr="00632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9B82F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BC8C0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  <w:lang w:val="en-US"/>
              </w:rPr>
            </w:pPr>
            <w:r w:rsidRPr="00CD6D30">
              <w:rPr>
                <w:szCs w:val="26"/>
              </w:rPr>
              <w:t>Е-</w:t>
            </w:r>
            <w:r w:rsidRPr="00CD6D30">
              <w:rPr>
                <w:szCs w:val="26"/>
                <w:lang w:val="en-US"/>
              </w:rPr>
              <w:t>mail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15A52" w14:textId="77777777" w:rsidR="00AF31AB" w:rsidRPr="00CD6D30" w:rsidRDefault="00AF31AB" w:rsidP="00632B3B">
            <w:pPr>
              <w:snapToGrid w:val="0"/>
              <w:rPr>
                <w:szCs w:val="26"/>
                <w:lang w:val="en-US"/>
              </w:rPr>
            </w:pPr>
          </w:p>
        </w:tc>
      </w:tr>
      <w:tr w:rsidR="00AF31AB" w:rsidRPr="00CD6D30" w14:paraId="3DAE4DC7" w14:textId="77777777" w:rsidTr="00632B3B">
        <w:trPr>
          <w:trHeight w:val="272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F85F9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35622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Сайт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C246D" w14:textId="77777777" w:rsidR="00AF31AB" w:rsidRPr="00AB5F64" w:rsidRDefault="00AF31AB" w:rsidP="00632B3B">
            <w:pPr>
              <w:snapToGrid w:val="0"/>
              <w:rPr>
                <w:rFonts w:eastAsia="Helvetica" w:cs="Helvetica"/>
                <w:szCs w:val="26"/>
                <w:lang w:val="en-US"/>
              </w:rPr>
            </w:pPr>
          </w:p>
        </w:tc>
      </w:tr>
      <w:tr w:rsidR="00AF31AB" w:rsidRPr="00CD6D30" w14:paraId="516F860E" w14:textId="77777777" w:rsidTr="00632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A9F83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44B9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Должность руководителя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748C5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658D8E1C" w14:textId="77777777" w:rsidTr="00632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6B4C8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2337F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Фамилия, имя, отчество руководителя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7CFB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403BD003" w14:textId="77777777" w:rsidTr="00632B3B">
        <w:trPr>
          <w:trHeight w:val="603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91BBB7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B1268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Сведения о контингенте детей:</w:t>
            </w:r>
          </w:p>
          <w:p w14:paraId="0E5DD8BC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b/>
                <w:szCs w:val="26"/>
              </w:rPr>
            </w:pPr>
            <w:r w:rsidRPr="00CD6D30">
              <w:rPr>
                <w:szCs w:val="26"/>
              </w:rPr>
              <w:t>Общее количество групп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04A36" w14:textId="77777777" w:rsidR="00AF31AB" w:rsidRPr="00CD6D30" w:rsidRDefault="00AF31AB" w:rsidP="00632B3B">
            <w:pPr>
              <w:rPr>
                <w:szCs w:val="26"/>
              </w:rPr>
            </w:pPr>
          </w:p>
        </w:tc>
      </w:tr>
      <w:tr w:rsidR="00AF31AB" w:rsidRPr="00CD6D30" w14:paraId="133B06D7" w14:textId="77777777" w:rsidTr="00632B3B">
        <w:tc>
          <w:tcPr>
            <w:tcW w:w="97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A7C720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EEDC5" w14:textId="77777777" w:rsidR="00AF31AB" w:rsidRDefault="00AF31AB" w:rsidP="00632B3B">
            <w:pPr>
              <w:snapToGrid w:val="0"/>
              <w:spacing w:after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детей всего</w:t>
            </w:r>
          </w:p>
          <w:p w14:paraId="02445B90" w14:textId="77777777" w:rsidR="00AF31AB" w:rsidRPr="00CD6D30" w:rsidRDefault="00AF31AB" w:rsidP="00632B3B">
            <w:pPr>
              <w:snapToGrid w:val="0"/>
              <w:spacing w:after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из них:</w:t>
            </w:r>
          </w:p>
          <w:p w14:paraId="1379513F" w14:textId="77777777" w:rsidR="00AF31AB" w:rsidRPr="00CD6D30" w:rsidRDefault="00AF31AB" w:rsidP="00632B3B">
            <w:pPr>
              <w:snapToGrid w:val="0"/>
              <w:spacing w:after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-мальчиков (кол-во, %)</w:t>
            </w:r>
          </w:p>
          <w:p w14:paraId="302E9EA1" w14:textId="77777777" w:rsidR="00AF31AB" w:rsidRPr="00CD6D30" w:rsidRDefault="00AF31AB" w:rsidP="00632B3B">
            <w:pPr>
              <w:spacing w:after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-девочек (кол-во, %)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84E93" w14:textId="77777777" w:rsidR="00AF31AB" w:rsidRPr="00CD6D30" w:rsidRDefault="00AF31AB" w:rsidP="00632B3B">
            <w:pPr>
              <w:rPr>
                <w:szCs w:val="26"/>
              </w:rPr>
            </w:pPr>
          </w:p>
        </w:tc>
      </w:tr>
      <w:tr w:rsidR="00AF31AB" w:rsidRPr="00CD6D30" w14:paraId="3FD6CBD8" w14:textId="77777777" w:rsidTr="00632B3B">
        <w:tc>
          <w:tcPr>
            <w:tcW w:w="97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822ABD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E7D2F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коррекционных групп</w:t>
            </w:r>
          </w:p>
          <w:p w14:paraId="17055CD4" w14:textId="77777777" w:rsidR="00AF31AB" w:rsidRPr="00CD6D30" w:rsidRDefault="00AF31AB" w:rsidP="00632B3B">
            <w:pPr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детей всего: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6E1F2" w14:textId="77777777" w:rsidR="00AF31AB" w:rsidRPr="00CD6D30" w:rsidRDefault="00AF31AB" w:rsidP="00632B3B">
            <w:pPr>
              <w:rPr>
                <w:szCs w:val="26"/>
                <w:highlight w:val="yellow"/>
              </w:rPr>
            </w:pPr>
          </w:p>
        </w:tc>
      </w:tr>
      <w:tr w:rsidR="00AF31AB" w:rsidRPr="00CD6D30" w14:paraId="5A5922D5" w14:textId="77777777" w:rsidTr="00632B3B">
        <w:tc>
          <w:tcPr>
            <w:tcW w:w="97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56E986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97B2A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групп для детей раннего возраста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6F105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7C18CA4E" w14:textId="77777777" w:rsidTr="00632B3B">
        <w:trPr>
          <w:trHeight w:val="888"/>
        </w:trPr>
        <w:tc>
          <w:tcPr>
            <w:tcW w:w="97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9A334D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ED65B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групп для детей младшего дошкольного возраста</w:t>
            </w:r>
          </w:p>
          <w:p w14:paraId="5462428A" w14:textId="77777777" w:rsidR="00AF31AB" w:rsidRPr="00CD6D30" w:rsidRDefault="00AF31AB" w:rsidP="00632B3B">
            <w:pPr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детей всего: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F8E09" w14:textId="77777777" w:rsidR="00AF31AB" w:rsidRPr="00CD6D30" w:rsidRDefault="00AF31AB" w:rsidP="00632B3B">
            <w:pPr>
              <w:rPr>
                <w:szCs w:val="26"/>
              </w:rPr>
            </w:pPr>
          </w:p>
        </w:tc>
      </w:tr>
      <w:tr w:rsidR="00AF31AB" w:rsidRPr="00CD6D30" w14:paraId="4E0382D6" w14:textId="77777777" w:rsidTr="00632B3B">
        <w:tc>
          <w:tcPr>
            <w:tcW w:w="97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1606C6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EBE43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групп для детей среднего дошкольного возраста</w:t>
            </w:r>
          </w:p>
          <w:p w14:paraId="66A5CC21" w14:textId="77777777" w:rsidR="00AF31AB" w:rsidRPr="00CD6D30" w:rsidRDefault="00AF31AB" w:rsidP="00632B3B">
            <w:pPr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детей всего: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50C3F" w14:textId="77777777" w:rsidR="00AF31AB" w:rsidRPr="00CD6D30" w:rsidRDefault="00AF31AB" w:rsidP="00632B3B">
            <w:pPr>
              <w:rPr>
                <w:szCs w:val="26"/>
              </w:rPr>
            </w:pPr>
          </w:p>
        </w:tc>
      </w:tr>
      <w:tr w:rsidR="00AF31AB" w:rsidRPr="00CD6D30" w14:paraId="4127EFCD" w14:textId="77777777" w:rsidTr="00632B3B">
        <w:tc>
          <w:tcPr>
            <w:tcW w:w="97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BF1D30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FB0BF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групп для детей старшего дошкольного возраста</w:t>
            </w:r>
          </w:p>
          <w:p w14:paraId="2FBC8866" w14:textId="77777777" w:rsidR="00AF31AB" w:rsidRPr="00CD6D30" w:rsidRDefault="00AF31AB" w:rsidP="00632B3B">
            <w:pPr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детей всего: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7204" w14:textId="77777777" w:rsidR="00AF31AB" w:rsidRPr="00CD6D30" w:rsidRDefault="00AF31AB" w:rsidP="00632B3B">
            <w:pPr>
              <w:rPr>
                <w:szCs w:val="26"/>
              </w:rPr>
            </w:pPr>
          </w:p>
        </w:tc>
      </w:tr>
      <w:tr w:rsidR="00AF31AB" w:rsidRPr="00CD6D30" w14:paraId="51AD2411" w14:textId="77777777" w:rsidTr="00632B3B"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75820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C967E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подготовительных к школе групп</w:t>
            </w:r>
          </w:p>
          <w:p w14:paraId="34D65BEE" w14:textId="77777777" w:rsidR="00AF31AB" w:rsidRPr="00CD6D30" w:rsidRDefault="00AF31AB" w:rsidP="00632B3B">
            <w:pPr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детей всего: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927A" w14:textId="77777777" w:rsidR="00AF31AB" w:rsidRPr="00CD6D30" w:rsidRDefault="00AF31AB" w:rsidP="00632B3B">
            <w:pPr>
              <w:rPr>
                <w:szCs w:val="26"/>
              </w:rPr>
            </w:pPr>
          </w:p>
        </w:tc>
      </w:tr>
      <w:tr w:rsidR="00AF31AB" w:rsidRPr="00CD6D30" w14:paraId="2141DF31" w14:textId="77777777" w:rsidTr="00632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D8088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8D1E1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 xml:space="preserve">Наличие </w:t>
            </w:r>
            <w:proofErr w:type="spellStart"/>
            <w:r w:rsidRPr="00CD6D30">
              <w:rPr>
                <w:szCs w:val="26"/>
              </w:rPr>
              <w:t>логопункта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84A94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707CC837" w14:textId="77777777" w:rsidTr="00632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C22F4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5E7C6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Распределение детей по группам здоровья</w:t>
            </w:r>
          </w:p>
          <w:p w14:paraId="7F495797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-1 группа (кол-во, %)</w:t>
            </w:r>
          </w:p>
          <w:p w14:paraId="3BB232B1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-2 группа (кол-во, %)</w:t>
            </w:r>
          </w:p>
          <w:p w14:paraId="3E4F8D70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-3 группа (кол-во, %)</w:t>
            </w:r>
          </w:p>
          <w:p w14:paraId="0CF1D310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дети с особыми потребностями, из них:</w:t>
            </w:r>
          </w:p>
          <w:p w14:paraId="343ACA54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-4 группа (кол-во, %)</w:t>
            </w:r>
          </w:p>
          <w:p w14:paraId="4E70D739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- 5 группа (кол-во, %)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D9653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7B9696EE" w14:textId="77777777" w:rsidTr="00632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9CC8E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9570D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семей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641D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3968F983" w14:textId="77777777" w:rsidTr="00632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25F7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25829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полных благополучных семей (кол-во, %)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CF828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0709B87B" w14:textId="77777777" w:rsidTr="00632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8EE7C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1C0FF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полных неблагополучных семей (кол-во, %, перечислить, назвать предполагаемые причины неблагополучия)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5C816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0D36486F" w14:textId="77777777" w:rsidTr="00632B3B"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F6FAE9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48747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неполных благополучных семей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5EF9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5B821B13" w14:textId="77777777" w:rsidTr="00632B3B">
        <w:tc>
          <w:tcPr>
            <w:tcW w:w="97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8572DC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44606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Из них количество, где мать одиночка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F47CB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3B324B06" w14:textId="77777777" w:rsidTr="00632B3B">
        <w:tc>
          <w:tcPr>
            <w:tcW w:w="97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558A23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11936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Из них количество, где отец одиночка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104CF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44D91B61" w14:textId="77777777" w:rsidTr="00632B3B">
        <w:tc>
          <w:tcPr>
            <w:tcW w:w="97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74E625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DDF6E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Из них количество семей разведенных родителей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12519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0467615A" w14:textId="77777777" w:rsidTr="00632B3B"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C3646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AF3B3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 xml:space="preserve">Из них количество детей </w:t>
            </w:r>
            <w:proofErr w:type="spellStart"/>
            <w:r w:rsidRPr="00CD6D30">
              <w:rPr>
                <w:szCs w:val="26"/>
              </w:rPr>
              <w:t>полусирот</w:t>
            </w:r>
            <w:proofErr w:type="spellEnd"/>
            <w:r w:rsidRPr="00CD6D30">
              <w:rPr>
                <w:szCs w:val="26"/>
              </w:rPr>
              <w:t xml:space="preserve"> (опекаемых)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CC73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0652C745" w14:textId="77777777" w:rsidTr="00632B3B"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0E70C5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8FC72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 xml:space="preserve">Количество неполных неблагополучных семей (кол-во, %, перечислить, назвать предполагаемые причины неблагополучия)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99B2C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1B60F9D8" w14:textId="77777777" w:rsidTr="00632B3B">
        <w:tc>
          <w:tcPr>
            <w:tcW w:w="97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B36534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E4C23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Из них количество, где мать одиночка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BC92A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0D9CD259" w14:textId="77777777" w:rsidTr="00632B3B">
        <w:tc>
          <w:tcPr>
            <w:tcW w:w="97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5DA609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7ADEB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Из них количество, где отец одиночка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7D395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4A108354" w14:textId="77777777" w:rsidTr="00632B3B">
        <w:tc>
          <w:tcPr>
            <w:tcW w:w="97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3E644B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A616B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Из них количество семей разведенных родителей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82D59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158640B6" w14:textId="77777777" w:rsidTr="00632B3B"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AF8BE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578F3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 xml:space="preserve">Из них количество детей </w:t>
            </w:r>
            <w:proofErr w:type="spellStart"/>
            <w:r w:rsidRPr="00CD6D30">
              <w:rPr>
                <w:szCs w:val="26"/>
              </w:rPr>
              <w:t>полусирот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DD9B8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569267C5" w14:textId="77777777" w:rsidTr="00632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D49ED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9F1B3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 xml:space="preserve">Воспитываются в семье, проживающей в городе (селе, деревне) по временной регистрации (кол-во, %)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A2962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0905101D" w14:textId="77777777" w:rsidTr="00632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3E23B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AE054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семей с опекаемыми детьми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CC9C3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094EAD7D" w14:textId="77777777" w:rsidTr="00632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7ECF2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9D389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rFonts w:eastAsia="Calibri"/>
                <w:szCs w:val="26"/>
                <w:lang w:eastAsia="en-US"/>
              </w:rPr>
              <w:t>Количество семей с 1 ребенком до 18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FD85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1710CF47" w14:textId="77777777" w:rsidTr="00632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2438B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5E8A4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rFonts w:eastAsia="Calibri"/>
                <w:szCs w:val="26"/>
                <w:lang w:eastAsia="en-US"/>
              </w:rPr>
              <w:t>Количество семей с 2 детьми до 18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A9772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7321F27C" w14:textId="77777777" w:rsidTr="00632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C889E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20D95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rFonts w:eastAsia="Calibri"/>
                <w:szCs w:val="26"/>
                <w:lang w:eastAsia="en-US"/>
              </w:rPr>
              <w:t>Количество многодетных семей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FF476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18733D86" w14:textId="77777777" w:rsidTr="00632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071E9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EE305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Посещение детьми кружков в дошкольном образовательном учреждении (кол-во, %)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7F589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35888E27" w14:textId="77777777" w:rsidTr="00632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BEC5D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7657C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Данные образовательного уровня родителей:</w:t>
            </w:r>
          </w:p>
          <w:p w14:paraId="2B7CF447" w14:textId="77777777" w:rsidR="00AF31AB" w:rsidRPr="00CD6D30" w:rsidRDefault="00AF31AB" w:rsidP="00632B3B">
            <w:pPr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Всего родителей:</w:t>
            </w:r>
          </w:p>
          <w:p w14:paraId="73B42467" w14:textId="77777777" w:rsidR="00AF31AB" w:rsidRPr="00CD6D30" w:rsidRDefault="00AF31AB" w:rsidP="00632B3B">
            <w:pPr>
              <w:numPr>
                <w:ilvl w:val="0"/>
                <w:numId w:val="17"/>
              </w:numPr>
              <w:suppressAutoHyphens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высшее (кол-во, %)</w:t>
            </w:r>
          </w:p>
          <w:p w14:paraId="60E570BD" w14:textId="77777777" w:rsidR="00AF31AB" w:rsidRPr="00CD6D30" w:rsidRDefault="00AF31AB" w:rsidP="00632B3B">
            <w:pPr>
              <w:numPr>
                <w:ilvl w:val="0"/>
                <w:numId w:val="17"/>
              </w:numPr>
              <w:suppressAutoHyphens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среднее профессиональное (кол-во, %)</w:t>
            </w:r>
          </w:p>
          <w:p w14:paraId="5D22DD19" w14:textId="77777777" w:rsidR="00AF31AB" w:rsidRPr="00CD6D30" w:rsidRDefault="00AF31AB" w:rsidP="00632B3B">
            <w:pPr>
              <w:numPr>
                <w:ilvl w:val="0"/>
                <w:numId w:val="17"/>
              </w:numPr>
              <w:suppressAutoHyphens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среднее образование (кол-во, %)</w:t>
            </w:r>
          </w:p>
          <w:p w14:paraId="1D88EB24" w14:textId="77777777" w:rsidR="00AF31AB" w:rsidRDefault="00AF31AB" w:rsidP="00632B3B">
            <w:pPr>
              <w:numPr>
                <w:ilvl w:val="0"/>
                <w:numId w:val="17"/>
              </w:numPr>
              <w:suppressAutoHyphens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неполное высшее, учатся (кол-во, %)</w:t>
            </w:r>
          </w:p>
          <w:p w14:paraId="28B17C80" w14:textId="77777777" w:rsidR="00AF31AB" w:rsidRPr="00CD6D30" w:rsidRDefault="00AF31AB" w:rsidP="00632B3B">
            <w:pPr>
              <w:numPr>
                <w:ilvl w:val="0"/>
                <w:numId w:val="17"/>
              </w:numPr>
              <w:suppressAutoHyphens/>
              <w:spacing w:after="0" w:line="240" w:lineRule="auto"/>
              <w:ind w:right="0"/>
              <w:jc w:val="left"/>
              <w:rPr>
                <w:szCs w:val="26"/>
              </w:rPr>
            </w:pPr>
            <w:r>
              <w:rPr>
                <w:szCs w:val="26"/>
              </w:rPr>
              <w:t>неполное среднее, (кол-во%)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20BB9" w14:textId="77777777" w:rsidR="00AF31AB" w:rsidRPr="00CD6D30" w:rsidRDefault="00AF31AB" w:rsidP="00632B3B">
            <w:pPr>
              <w:rPr>
                <w:szCs w:val="26"/>
              </w:rPr>
            </w:pPr>
          </w:p>
        </w:tc>
      </w:tr>
      <w:tr w:rsidR="00AF31AB" w:rsidRPr="00CD6D30" w14:paraId="635529FE" w14:textId="77777777" w:rsidTr="00632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22EC1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891FA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Социальный статус родителей:</w:t>
            </w:r>
          </w:p>
          <w:p w14:paraId="58552B4A" w14:textId="77777777" w:rsidR="00AF31AB" w:rsidRPr="00CD6D30" w:rsidRDefault="00AF31AB" w:rsidP="00632B3B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Руководители (лица, занимающие должности руководителей предприятий и их структурных подразделений – директора, управляющие, заведующие, главные специалисты и др.)</w:t>
            </w:r>
          </w:p>
          <w:p w14:paraId="566A9F4E" w14:textId="77777777" w:rsidR="00AF31AB" w:rsidRPr="00CD6D30" w:rsidRDefault="00AF31AB" w:rsidP="00632B3B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Специалисты (лица, занятые инженерно-техническими, экономическими и другими работами, в частности администраторы, бухгалтера, инженеры, экономисты, энергетики, юрисконсульты и др.)</w:t>
            </w:r>
          </w:p>
          <w:p w14:paraId="536E62FA" w14:textId="77777777" w:rsidR="00AF31AB" w:rsidRPr="00CD6D30" w:rsidRDefault="00AF31AB" w:rsidP="00632B3B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 xml:space="preserve">Другие работники, относящиеся к служащим (лица, осуществляющие подготовку и оформление </w:t>
            </w:r>
            <w:r w:rsidRPr="00CD6D30">
              <w:rPr>
                <w:szCs w:val="26"/>
              </w:rPr>
              <w:lastRenderedPageBreak/>
              <w:t>документации, учет и контроль, хозяйственное обслуживание, в частности делопроизводители, кассиры, секретари, статистики и др.)</w:t>
            </w:r>
          </w:p>
          <w:p w14:paraId="4CD80363" w14:textId="77777777" w:rsidR="00AF31AB" w:rsidRPr="00CD6D30" w:rsidRDefault="00AF31AB" w:rsidP="00632B3B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Рабочие (лица, осуществляющие функции преимущественно физического труда, непосредственно занятые в процессе создания материальных ценностей, поддержание в рабочем состоянии машин и механизмов, производственных помещений и т. д.)</w:t>
            </w:r>
          </w:p>
          <w:p w14:paraId="1606BC64" w14:textId="77777777" w:rsidR="00AF31AB" w:rsidRPr="00CD6D30" w:rsidRDefault="00AF31AB" w:rsidP="00632B3B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Предприниматели</w:t>
            </w:r>
          </w:p>
          <w:p w14:paraId="1B76107D" w14:textId="77777777" w:rsidR="00AF31AB" w:rsidRPr="00CD6D30" w:rsidRDefault="00AF31AB" w:rsidP="00632B3B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Военнослужащие</w:t>
            </w:r>
          </w:p>
          <w:p w14:paraId="1B633BD1" w14:textId="77777777" w:rsidR="00AF31AB" w:rsidRPr="00CD6D30" w:rsidRDefault="00AF31AB" w:rsidP="00632B3B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Инвалиды</w:t>
            </w:r>
          </w:p>
          <w:p w14:paraId="48FA8170" w14:textId="77777777" w:rsidR="00AF31AB" w:rsidRPr="00CD6D30" w:rsidRDefault="00AF31AB" w:rsidP="00632B3B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Пенсионеры</w:t>
            </w:r>
          </w:p>
          <w:p w14:paraId="4D448E96" w14:textId="77777777" w:rsidR="00AF31AB" w:rsidRDefault="00AF31AB" w:rsidP="00632B3B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Вынужденные переселенцы (беженцы)</w:t>
            </w:r>
          </w:p>
          <w:p w14:paraId="5A1EF5B8" w14:textId="77777777" w:rsidR="00AF31AB" w:rsidRPr="00CD6D30" w:rsidRDefault="00AF31AB" w:rsidP="00632B3B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szCs w:val="26"/>
              </w:rPr>
            </w:pPr>
            <w:r>
              <w:rPr>
                <w:szCs w:val="26"/>
              </w:rPr>
              <w:t>домохозяйки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57CE4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766BA9DD" w14:textId="77777777" w:rsidTr="00632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8D628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C910E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Характеристика семей по материальному обеспечению</w:t>
            </w:r>
          </w:p>
          <w:p w14:paraId="45D5755E" w14:textId="77777777" w:rsidR="00AF31AB" w:rsidRPr="00CD6D30" w:rsidRDefault="00AF31AB" w:rsidP="00632B3B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Обеспеченные полностью</w:t>
            </w:r>
          </w:p>
          <w:p w14:paraId="2904623B" w14:textId="77777777" w:rsidR="00AF31AB" w:rsidRPr="00CD6D30" w:rsidRDefault="00AF31AB" w:rsidP="00632B3B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Средне обеспеченные</w:t>
            </w:r>
          </w:p>
          <w:p w14:paraId="28393086" w14:textId="77777777" w:rsidR="00AF31AB" w:rsidRPr="00CD6D30" w:rsidRDefault="00AF31AB" w:rsidP="00632B3B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b/>
                <w:szCs w:val="26"/>
              </w:rPr>
            </w:pPr>
            <w:r w:rsidRPr="00CD6D30">
              <w:rPr>
                <w:szCs w:val="26"/>
              </w:rPr>
              <w:t>Мало обеспеченные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75C46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642DC30A" w14:textId="77777777" w:rsidTr="00632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08B95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79630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Сведения об участии семей в жизни детского сада</w:t>
            </w:r>
          </w:p>
          <w:p w14:paraId="26A99F15" w14:textId="77777777" w:rsidR="00AF31AB" w:rsidRPr="00CD6D30" w:rsidRDefault="00AF31AB" w:rsidP="00632B3B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Постоянно участвуют</w:t>
            </w:r>
          </w:p>
          <w:p w14:paraId="5448B4D4" w14:textId="77777777" w:rsidR="00AF31AB" w:rsidRPr="00CD6D30" w:rsidRDefault="00AF31AB" w:rsidP="00632B3B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Эпизодически участвуют</w:t>
            </w:r>
          </w:p>
          <w:p w14:paraId="044E1ECF" w14:textId="77777777" w:rsidR="00AF31AB" w:rsidRPr="00CD6D30" w:rsidRDefault="00AF31AB" w:rsidP="00632B3B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b/>
                <w:szCs w:val="26"/>
              </w:rPr>
            </w:pPr>
            <w:r w:rsidRPr="00CD6D30">
              <w:rPr>
                <w:szCs w:val="26"/>
              </w:rPr>
              <w:t>Не участвуют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08CFE" w14:textId="77777777" w:rsidR="00AF31AB" w:rsidRPr="00CD6D30" w:rsidRDefault="00AF31AB" w:rsidP="00632B3B">
            <w:pPr>
              <w:snapToGrid w:val="0"/>
              <w:rPr>
                <w:szCs w:val="26"/>
              </w:rPr>
            </w:pPr>
          </w:p>
        </w:tc>
      </w:tr>
      <w:tr w:rsidR="00AF31AB" w:rsidRPr="00CD6D30" w14:paraId="4EC6393F" w14:textId="77777777" w:rsidTr="00632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03D82" w14:textId="77777777" w:rsidR="00AF31AB" w:rsidRPr="00CD6D30" w:rsidRDefault="00AF31AB" w:rsidP="00632B3B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48D21" w14:textId="77777777" w:rsidR="00AF31AB" w:rsidRPr="00CD6D30" w:rsidRDefault="00AF31AB" w:rsidP="00632B3B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b/>
                <w:bCs/>
                <w:szCs w:val="26"/>
              </w:rPr>
              <w:t>Социальные запросы родителей в дошкольном образовательном учреждении</w:t>
            </w:r>
            <w:r w:rsidRPr="00CD6D30">
              <w:rPr>
                <w:szCs w:val="26"/>
              </w:rPr>
              <w:t xml:space="preserve"> (перечислить)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E9DB" w14:textId="77777777" w:rsidR="00AF31AB" w:rsidRPr="00CD6D30" w:rsidRDefault="00AF31AB" w:rsidP="00632B3B">
            <w:pPr>
              <w:rPr>
                <w:szCs w:val="26"/>
              </w:rPr>
            </w:pPr>
          </w:p>
        </w:tc>
      </w:tr>
    </w:tbl>
    <w:p w14:paraId="258F0114" w14:textId="77777777" w:rsidR="00AF31AB" w:rsidRPr="00D44D17" w:rsidRDefault="00AF31AB" w:rsidP="00AF31AB">
      <w:pPr>
        <w:ind w:firstLine="708"/>
        <w:rPr>
          <w:szCs w:val="26"/>
        </w:rPr>
      </w:pPr>
    </w:p>
    <w:p w14:paraId="7A2911E9" w14:textId="77777777" w:rsidR="00AF31AB" w:rsidRDefault="00AF31AB" w:rsidP="00AF31AB">
      <w:pPr>
        <w:spacing w:after="0" w:line="259" w:lineRule="auto"/>
        <w:ind w:left="0" w:firstLine="0"/>
        <w:jc w:val="right"/>
      </w:pPr>
    </w:p>
    <w:p w14:paraId="14A119F3" w14:textId="77777777" w:rsidR="00AF31AB" w:rsidRDefault="00AF31AB" w:rsidP="00AF31AB">
      <w:pPr>
        <w:spacing w:after="0" w:line="259" w:lineRule="auto"/>
        <w:ind w:left="0" w:firstLine="0"/>
        <w:jc w:val="right"/>
      </w:pPr>
    </w:p>
    <w:p w14:paraId="036D2DF6" w14:textId="77777777" w:rsidR="00AF31AB" w:rsidRDefault="00AF31AB" w:rsidP="00AF31AB">
      <w:pPr>
        <w:spacing w:after="0" w:line="259" w:lineRule="auto"/>
        <w:ind w:left="0" w:firstLine="0"/>
        <w:jc w:val="right"/>
      </w:pPr>
    </w:p>
    <w:p w14:paraId="0E88F011" w14:textId="77777777" w:rsidR="00AF31AB" w:rsidRDefault="00AF31AB" w:rsidP="00AF31AB">
      <w:pPr>
        <w:spacing w:after="0" w:line="259" w:lineRule="auto"/>
        <w:ind w:left="0" w:firstLine="0"/>
        <w:jc w:val="right"/>
      </w:pPr>
    </w:p>
    <w:p w14:paraId="366E6A68" w14:textId="77777777" w:rsidR="00AF31AB" w:rsidRDefault="00AF31AB" w:rsidP="00AF31AB">
      <w:pPr>
        <w:spacing w:after="0" w:line="259" w:lineRule="auto"/>
        <w:ind w:left="0" w:firstLine="0"/>
        <w:jc w:val="right"/>
      </w:pPr>
    </w:p>
    <w:p w14:paraId="44F4F465" w14:textId="77777777" w:rsidR="00AF31AB" w:rsidRDefault="00AF31AB" w:rsidP="00AF31AB">
      <w:pPr>
        <w:spacing w:after="0" w:line="259" w:lineRule="auto"/>
        <w:ind w:left="0" w:firstLine="0"/>
        <w:jc w:val="right"/>
      </w:pPr>
    </w:p>
    <w:p w14:paraId="04508DA7" w14:textId="77777777" w:rsidR="00AF31AB" w:rsidRDefault="00AF31AB" w:rsidP="00AF31AB">
      <w:pPr>
        <w:spacing w:after="0" w:line="259" w:lineRule="auto"/>
        <w:ind w:left="0" w:firstLine="0"/>
        <w:jc w:val="right"/>
      </w:pPr>
    </w:p>
    <w:p w14:paraId="2156F3AC" w14:textId="77777777" w:rsidR="00AF31AB" w:rsidRDefault="00AF31AB" w:rsidP="00AF31AB">
      <w:pPr>
        <w:spacing w:after="0" w:line="259" w:lineRule="auto"/>
        <w:ind w:left="0" w:firstLine="0"/>
        <w:jc w:val="right"/>
      </w:pPr>
    </w:p>
    <w:p w14:paraId="1FCEC336" w14:textId="77777777" w:rsidR="00AF31AB" w:rsidRDefault="00AF31AB" w:rsidP="00AF31AB">
      <w:pPr>
        <w:spacing w:after="0" w:line="259" w:lineRule="auto"/>
        <w:ind w:left="0" w:firstLine="0"/>
        <w:jc w:val="right"/>
      </w:pPr>
    </w:p>
    <w:p w14:paraId="5A23AB28" w14:textId="77777777" w:rsidR="00AF31AB" w:rsidRDefault="00AF31AB" w:rsidP="00AF31AB">
      <w:pPr>
        <w:spacing w:after="0" w:line="259" w:lineRule="auto"/>
        <w:ind w:left="0" w:firstLine="0"/>
        <w:jc w:val="right"/>
      </w:pPr>
      <w:r>
        <w:t>Приложение № 3</w:t>
      </w:r>
    </w:p>
    <w:p w14:paraId="256A14BE" w14:textId="77777777" w:rsidR="00AF31AB" w:rsidRDefault="00AF31AB" w:rsidP="00AF31AB">
      <w:pPr>
        <w:spacing w:after="0" w:line="240" w:lineRule="auto"/>
        <w:jc w:val="center"/>
        <w:rPr>
          <w:sz w:val="32"/>
          <w:szCs w:val="32"/>
        </w:rPr>
      </w:pPr>
    </w:p>
    <w:p w14:paraId="71AA967C" w14:textId="77777777" w:rsidR="00AF31AB" w:rsidRDefault="00AF31AB" w:rsidP="00AF31AB">
      <w:pPr>
        <w:spacing w:after="0" w:line="240" w:lineRule="auto"/>
        <w:ind w:left="0" w:firstLine="0"/>
        <w:jc w:val="left"/>
        <w:rPr>
          <w:sz w:val="32"/>
          <w:szCs w:val="32"/>
        </w:rPr>
      </w:pPr>
    </w:p>
    <w:p w14:paraId="385C0E9B" w14:textId="307258CB" w:rsidR="00AF31AB" w:rsidRDefault="00AF31AB" w:rsidP="00AF31AB">
      <w:pPr>
        <w:spacing w:after="0" w:line="259" w:lineRule="auto"/>
        <w:ind w:left="1452" w:firstLine="0"/>
        <w:jc w:val="right"/>
      </w:pPr>
      <w:r>
        <w:t xml:space="preserve">Заведующему МБДОУ № 26«Солнышко» </w:t>
      </w:r>
    </w:p>
    <w:p w14:paraId="3EA91804" w14:textId="451476C7" w:rsidR="00AF31AB" w:rsidRDefault="00AF31AB" w:rsidP="00AF31AB">
      <w:pPr>
        <w:spacing w:after="0" w:line="259" w:lineRule="auto"/>
        <w:ind w:left="1452" w:firstLine="0"/>
        <w:jc w:val="right"/>
      </w:pPr>
      <w:r>
        <w:t>с. Романовка</w:t>
      </w:r>
    </w:p>
    <w:p w14:paraId="780B24C5" w14:textId="77777777" w:rsidR="00AF31AB" w:rsidRDefault="00AF31AB" w:rsidP="00AF31AB">
      <w:pPr>
        <w:spacing w:after="0" w:line="259" w:lineRule="auto"/>
        <w:ind w:left="1452" w:firstLine="0"/>
        <w:jc w:val="right"/>
      </w:pPr>
      <w:r>
        <w:t>_____________________________________</w:t>
      </w:r>
    </w:p>
    <w:p w14:paraId="5E8E992B" w14:textId="77777777" w:rsidR="00AF31AB" w:rsidRDefault="00AF31AB" w:rsidP="00AF31AB">
      <w:pPr>
        <w:spacing w:after="0" w:line="259" w:lineRule="auto"/>
        <w:ind w:left="1452" w:firstLine="0"/>
        <w:jc w:val="right"/>
      </w:pPr>
    </w:p>
    <w:p w14:paraId="1F96ED5A" w14:textId="77777777" w:rsidR="00AF31AB" w:rsidRDefault="00AF31AB" w:rsidP="00AF31AB">
      <w:pPr>
        <w:spacing w:after="0" w:line="259" w:lineRule="auto"/>
        <w:ind w:left="1452" w:firstLine="0"/>
        <w:jc w:val="right"/>
      </w:pPr>
    </w:p>
    <w:p w14:paraId="7C1C4A4B" w14:textId="77777777" w:rsidR="00AF31AB" w:rsidRPr="008A3E6B" w:rsidRDefault="00AF31AB" w:rsidP="00AF31AB">
      <w:pPr>
        <w:spacing w:after="0" w:line="259" w:lineRule="auto"/>
        <w:ind w:left="1452" w:firstLine="0"/>
        <w:jc w:val="center"/>
        <w:rPr>
          <w:b/>
        </w:rPr>
      </w:pPr>
      <w:r w:rsidRPr="008A3E6B">
        <w:rPr>
          <w:b/>
        </w:rPr>
        <w:t>Представление</w:t>
      </w:r>
    </w:p>
    <w:p w14:paraId="645B0CB7" w14:textId="38F1F086" w:rsidR="00AF31AB" w:rsidRDefault="00AF31AB" w:rsidP="00AF31AB">
      <w:pPr>
        <w:spacing w:after="0" w:line="259" w:lineRule="auto"/>
        <w:ind w:left="1452" w:firstLine="0"/>
        <w:jc w:val="center"/>
        <w:rPr>
          <w:b/>
        </w:rPr>
      </w:pPr>
      <w:r w:rsidRPr="008A3E6B">
        <w:rPr>
          <w:b/>
        </w:rPr>
        <w:t>на постановку на внутри садовский учет</w:t>
      </w:r>
    </w:p>
    <w:p w14:paraId="1403B0DC" w14:textId="77777777" w:rsidR="00AF31AB" w:rsidRDefault="00AF31AB" w:rsidP="00AF31AB">
      <w:pPr>
        <w:spacing w:after="0" w:line="259" w:lineRule="auto"/>
        <w:ind w:left="1452" w:firstLine="0"/>
        <w:jc w:val="left"/>
      </w:pPr>
    </w:p>
    <w:p w14:paraId="6CA49C5F" w14:textId="77777777" w:rsidR="00AF31AB" w:rsidRDefault="00AF31AB" w:rsidP="00AF31AB">
      <w:pPr>
        <w:spacing w:after="0" w:line="259" w:lineRule="auto"/>
        <w:ind w:left="0" w:firstLine="0"/>
        <w:jc w:val="left"/>
      </w:pPr>
      <w:r>
        <w:t>Ф.И.О.__________________________________________________________</w:t>
      </w:r>
    </w:p>
    <w:p w14:paraId="020FC80D" w14:textId="3A4F0B7E" w:rsidR="00AF31AB" w:rsidRDefault="00AF31AB" w:rsidP="00AF31AB">
      <w:pPr>
        <w:spacing w:after="0" w:line="259" w:lineRule="auto"/>
        <w:ind w:left="0" w:firstLine="0"/>
        <w:jc w:val="left"/>
      </w:pPr>
      <w:r>
        <w:t xml:space="preserve">год </w:t>
      </w:r>
      <w:proofErr w:type="spellStart"/>
      <w:r>
        <w:t>рождения__________________________воспитанник</w:t>
      </w:r>
      <w:proofErr w:type="spellEnd"/>
      <w:r>
        <w:t>_______________ _________________________________________________________группы</w:t>
      </w:r>
    </w:p>
    <w:p w14:paraId="327A3E9D" w14:textId="77777777" w:rsidR="00AF31AB" w:rsidRDefault="00AF31AB" w:rsidP="00AF31AB">
      <w:pPr>
        <w:spacing w:after="0" w:line="259" w:lineRule="auto"/>
        <w:ind w:left="0" w:firstLine="0"/>
        <w:jc w:val="left"/>
      </w:pPr>
    </w:p>
    <w:p w14:paraId="16C0E71B" w14:textId="1355C346" w:rsidR="00AF31AB" w:rsidRDefault="00AF31AB" w:rsidP="00AF31AB">
      <w:pPr>
        <w:tabs>
          <w:tab w:val="left" w:pos="9214"/>
        </w:tabs>
        <w:spacing w:after="0" w:line="259" w:lineRule="auto"/>
        <w:ind w:left="0" w:firstLine="0"/>
        <w:jc w:val="left"/>
      </w:pPr>
      <w:r>
        <w:t>Основание для постановки на внутри садовский уч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6EA7AA" w14:textId="77777777" w:rsidR="00AF31AB" w:rsidRDefault="00AF31AB" w:rsidP="00AF31AB">
      <w:pPr>
        <w:spacing w:after="0" w:line="259" w:lineRule="auto"/>
        <w:ind w:left="0" w:firstLine="0"/>
        <w:jc w:val="left"/>
      </w:pPr>
    </w:p>
    <w:p w14:paraId="0D22E8B9" w14:textId="27A4D59E" w:rsidR="00AF31AB" w:rsidRDefault="00AF31AB" w:rsidP="00AF31AB">
      <w:pPr>
        <w:spacing w:after="0" w:line="259" w:lineRule="auto"/>
        <w:ind w:left="0" w:firstLine="0"/>
        <w:jc w:val="left"/>
      </w:pPr>
      <w:r>
        <w:t>Считаю необходимым_________________________________________воспитанника ___________________________________группы поставить на внутри садовский учет.</w:t>
      </w:r>
    </w:p>
    <w:p w14:paraId="0F46AB06" w14:textId="77777777" w:rsidR="00AF31AB" w:rsidRDefault="00AF31AB" w:rsidP="00AF31AB">
      <w:pPr>
        <w:spacing w:after="0" w:line="259" w:lineRule="auto"/>
        <w:ind w:left="0" w:firstLine="0"/>
        <w:jc w:val="left"/>
      </w:pPr>
    </w:p>
    <w:p w14:paraId="251BAB6F" w14:textId="77777777" w:rsidR="00AF31AB" w:rsidRDefault="00AF31AB" w:rsidP="00AF31AB">
      <w:pPr>
        <w:spacing w:after="0" w:line="259" w:lineRule="auto"/>
        <w:ind w:left="0" w:firstLine="0"/>
        <w:jc w:val="left"/>
      </w:pPr>
    </w:p>
    <w:p w14:paraId="318C7D88" w14:textId="77777777" w:rsidR="00AF31AB" w:rsidRDefault="00AF31AB" w:rsidP="00AF31AB">
      <w:pPr>
        <w:spacing w:after="0" w:line="259" w:lineRule="auto"/>
        <w:ind w:left="0" w:firstLine="0"/>
        <w:jc w:val="left"/>
      </w:pPr>
      <w:r>
        <w:t>«___»________________20___г.</w:t>
      </w:r>
    </w:p>
    <w:p w14:paraId="75B88F13" w14:textId="77777777" w:rsidR="00AF31AB" w:rsidRDefault="00AF31AB" w:rsidP="00AF31AB">
      <w:pPr>
        <w:spacing w:after="0" w:line="259" w:lineRule="auto"/>
        <w:ind w:left="0" w:firstLine="0"/>
        <w:jc w:val="left"/>
      </w:pPr>
    </w:p>
    <w:p w14:paraId="4455CB18" w14:textId="77777777" w:rsidR="00AF31AB" w:rsidRPr="008A3E6B" w:rsidRDefault="00AF31AB" w:rsidP="00AF31AB">
      <w:pPr>
        <w:spacing w:after="0" w:line="259" w:lineRule="auto"/>
        <w:ind w:left="0" w:firstLine="0"/>
        <w:jc w:val="left"/>
      </w:pPr>
      <w:r>
        <w:t>Воспитатель:_________________________(______________________)</w:t>
      </w:r>
    </w:p>
    <w:p w14:paraId="2A5D2B44" w14:textId="77777777" w:rsidR="00AF31AB" w:rsidRDefault="00AF31AB" w:rsidP="00AF31AB">
      <w:pPr>
        <w:spacing w:after="0" w:line="259" w:lineRule="auto"/>
        <w:ind w:left="936" w:right="0" w:firstLine="0"/>
        <w:jc w:val="left"/>
      </w:pPr>
      <w:r>
        <w:t xml:space="preserve">    </w:t>
      </w:r>
    </w:p>
    <w:p w14:paraId="5351977C" w14:textId="77777777" w:rsidR="00AF31AB" w:rsidRDefault="00AF31AB" w:rsidP="00AF31AB">
      <w:pPr>
        <w:spacing w:after="0" w:line="240" w:lineRule="auto"/>
        <w:ind w:left="0" w:firstLine="0"/>
        <w:jc w:val="left"/>
        <w:rPr>
          <w:sz w:val="32"/>
          <w:szCs w:val="32"/>
        </w:rPr>
      </w:pPr>
    </w:p>
    <w:p w14:paraId="7C2D4A55" w14:textId="77777777" w:rsidR="00AF31AB" w:rsidRDefault="00AF31AB" w:rsidP="00AF31AB">
      <w:pPr>
        <w:spacing w:after="0" w:line="240" w:lineRule="auto"/>
        <w:ind w:left="0" w:firstLine="0"/>
        <w:jc w:val="left"/>
        <w:rPr>
          <w:sz w:val="32"/>
          <w:szCs w:val="32"/>
        </w:rPr>
      </w:pPr>
    </w:p>
    <w:p w14:paraId="70899A5C" w14:textId="77777777" w:rsidR="00AF31AB" w:rsidRDefault="00AF31AB" w:rsidP="00AF31AB">
      <w:pPr>
        <w:spacing w:after="0" w:line="240" w:lineRule="auto"/>
        <w:ind w:left="0" w:firstLine="0"/>
        <w:jc w:val="left"/>
        <w:rPr>
          <w:sz w:val="32"/>
          <w:szCs w:val="32"/>
        </w:rPr>
      </w:pPr>
    </w:p>
    <w:p w14:paraId="69F3A272" w14:textId="77777777" w:rsidR="00AF31AB" w:rsidRDefault="00AF31AB" w:rsidP="00AF31AB">
      <w:pPr>
        <w:spacing w:after="0" w:line="240" w:lineRule="auto"/>
        <w:ind w:left="0" w:firstLine="0"/>
        <w:jc w:val="left"/>
        <w:rPr>
          <w:sz w:val="32"/>
          <w:szCs w:val="32"/>
        </w:rPr>
      </w:pPr>
    </w:p>
    <w:p w14:paraId="42ABE653" w14:textId="77777777" w:rsidR="00AF31AB" w:rsidRDefault="00AF31AB" w:rsidP="00AF31AB">
      <w:pPr>
        <w:spacing w:after="0" w:line="240" w:lineRule="auto"/>
        <w:ind w:left="0" w:firstLine="0"/>
        <w:jc w:val="left"/>
        <w:rPr>
          <w:sz w:val="32"/>
          <w:szCs w:val="32"/>
        </w:rPr>
      </w:pPr>
    </w:p>
    <w:p w14:paraId="57AFE21B" w14:textId="77777777" w:rsidR="00AF31AB" w:rsidRDefault="00AF31AB" w:rsidP="00AF31AB">
      <w:pPr>
        <w:spacing w:after="0" w:line="240" w:lineRule="auto"/>
        <w:ind w:left="0" w:firstLine="0"/>
        <w:jc w:val="right"/>
        <w:rPr>
          <w:szCs w:val="28"/>
        </w:rPr>
      </w:pPr>
    </w:p>
    <w:p w14:paraId="11820B7D" w14:textId="77777777" w:rsidR="00AF31AB" w:rsidRDefault="00AF31AB" w:rsidP="00AF31AB">
      <w:pPr>
        <w:spacing w:after="0" w:line="240" w:lineRule="auto"/>
        <w:ind w:left="0" w:firstLine="0"/>
        <w:jc w:val="right"/>
        <w:rPr>
          <w:szCs w:val="28"/>
        </w:rPr>
      </w:pPr>
    </w:p>
    <w:p w14:paraId="44FF808B" w14:textId="77777777" w:rsidR="00AF31AB" w:rsidRPr="002A65D0" w:rsidRDefault="00AF31AB" w:rsidP="00AF31AB">
      <w:pPr>
        <w:spacing w:after="0" w:line="240" w:lineRule="auto"/>
        <w:ind w:left="0" w:firstLine="0"/>
        <w:jc w:val="right"/>
        <w:rPr>
          <w:szCs w:val="28"/>
        </w:rPr>
      </w:pPr>
      <w:r w:rsidRPr="002A65D0">
        <w:rPr>
          <w:szCs w:val="28"/>
        </w:rPr>
        <w:t>Приложение № 4</w:t>
      </w:r>
    </w:p>
    <w:p w14:paraId="18F32EF0" w14:textId="77777777" w:rsidR="00AF31AB" w:rsidRDefault="00AF31AB" w:rsidP="00AF31AB">
      <w:pPr>
        <w:spacing w:after="0" w:line="240" w:lineRule="auto"/>
        <w:ind w:left="0" w:firstLine="0"/>
        <w:jc w:val="left"/>
        <w:rPr>
          <w:sz w:val="32"/>
          <w:szCs w:val="32"/>
        </w:rPr>
      </w:pPr>
    </w:p>
    <w:p w14:paraId="445C69E1" w14:textId="77777777" w:rsidR="00AF31AB" w:rsidRDefault="00AF31AB" w:rsidP="00AF31AB">
      <w:pPr>
        <w:spacing w:after="0" w:line="240" w:lineRule="auto"/>
        <w:ind w:left="0" w:firstLine="0"/>
        <w:jc w:val="left"/>
        <w:rPr>
          <w:sz w:val="32"/>
          <w:szCs w:val="32"/>
        </w:rPr>
      </w:pPr>
      <w:r>
        <w:rPr>
          <w:sz w:val="32"/>
          <w:szCs w:val="32"/>
        </w:rPr>
        <w:t>Социальный паспорт семьи ________________________________________________________</w:t>
      </w:r>
    </w:p>
    <w:p w14:paraId="2856BB86" w14:textId="77777777" w:rsidR="00AF31AB" w:rsidRPr="008C544E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</w:t>
      </w:r>
      <w:r w:rsidRPr="008C544E">
        <w:rPr>
          <w:sz w:val="24"/>
          <w:szCs w:val="24"/>
        </w:rPr>
        <w:t>(фамилия семьи)</w:t>
      </w:r>
    </w:p>
    <w:p w14:paraId="2264D4E7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Ф.И.О.ребёнка______________________________________________________________</w:t>
      </w:r>
    </w:p>
    <w:p w14:paraId="114877DD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Дата    рождения_______________________________________________________________</w:t>
      </w:r>
    </w:p>
    <w:p w14:paraId="242B19E0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Национальность____________________________________________________________</w:t>
      </w:r>
    </w:p>
    <w:p w14:paraId="248C6FE2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Адрес где прописан ребёнок____________________________________________________________</w:t>
      </w:r>
    </w:p>
    <w:p w14:paraId="3AACEBD9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Адрес постоянного или временного проживания (улица)_____________________</w:t>
      </w:r>
    </w:p>
    <w:p w14:paraId="16E0A6E5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(дом)_________,(квартира)____________.</w:t>
      </w:r>
      <w:proofErr w:type="spellStart"/>
      <w:r>
        <w:rPr>
          <w:sz w:val="24"/>
          <w:szCs w:val="24"/>
        </w:rPr>
        <w:t>Дом.телефон</w:t>
      </w:r>
      <w:proofErr w:type="spellEnd"/>
      <w:r>
        <w:rPr>
          <w:sz w:val="24"/>
          <w:szCs w:val="24"/>
        </w:rPr>
        <w:t xml:space="preserve"> (если есть)_____________.</w:t>
      </w:r>
    </w:p>
    <w:p w14:paraId="436F6879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Мать:</w:t>
      </w:r>
    </w:p>
    <w:p w14:paraId="2407B629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Ф.И.О.____________________________________________________________________</w:t>
      </w:r>
    </w:p>
    <w:p w14:paraId="56E41251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Дата рождения:_____________________, контактный телефон:_________________</w:t>
      </w:r>
    </w:p>
    <w:p w14:paraId="069F9BF3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Образование______________________________профессия________________________</w:t>
      </w:r>
    </w:p>
    <w:p w14:paraId="342E69AF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Место работы:____________________________________________________________________</w:t>
      </w:r>
    </w:p>
    <w:p w14:paraId="73991F16" w14:textId="77777777" w:rsidR="00AF31AB" w:rsidRDefault="00AF31AB" w:rsidP="00AF31AB">
      <w:pPr>
        <w:spacing w:after="0" w:line="240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Отец:</w:t>
      </w:r>
    </w:p>
    <w:p w14:paraId="544A77E4" w14:textId="77777777" w:rsidR="00AF31AB" w:rsidRPr="00932DE8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Ф.И.О.___________________________________________________________________</w:t>
      </w:r>
    </w:p>
    <w:p w14:paraId="47E64B0E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Дата рождения:_____________________, контактный телефон:_______________</w:t>
      </w:r>
    </w:p>
    <w:p w14:paraId="68DA4122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Образование______________________________профессия______________________.</w:t>
      </w:r>
    </w:p>
    <w:p w14:paraId="1801A885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Место работы:____________________________________________________________________</w:t>
      </w:r>
    </w:p>
    <w:p w14:paraId="12AAB0C3" w14:textId="77777777" w:rsidR="00AF31AB" w:rsidRDefault="00AF31AB" w:rsidP="00AF31AB">
      <w:pPr>
        <w:spacing w:after="0" w:line="240" w:lineRule="auto"/>
        <w:ind w:left="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Социальный статус семьи (многодетная, полная, неполная, опекунская) </w:t>
      </w:r>
      <w:r>
        <w:rPr>
          <w:b/>
          <w:sz w:val="24"/>
          <w:szCs w:val="24"/>
        </w:rPr>
        <w:t>(подчеркнуть)</w:t>
      </w:r>
    </w:p>
    <w:p w14:paraId="394BF664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Если родители в разводе, сколько лет было ребёнку, как ребёнок переживал развод?</w:t>
      </w:r>
    </w:p>
    <w:p w14:paraId="32383418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 кем проживает ребёнок? </w:t>
      </w:r>
      <w:r>
        <w:rPr>
          <w:b/>
          <w:sz w:val="24"/>
          <w:szCs w:val="24"/>
        </w:rPr>
        <w:t>(состав семьи)</w:t>
      </w:r>
      <w:r>
        <w:rPr>
          <w:sz w:val="24"/>
          <w:szCs w:val="24"/>
        </w:rPr>
        <w:t>____________________________________________________________________</w:t>
      </w:r>
    </w:p>
    <w:p w14:paraId="3133476C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К кому из членов семьи ребёнок больше привязан________________________________</w:t>
      </w:r>
    </w:p>
    <w:p w14:paraId="1747D7BF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Впишите, кто из взрослых играет с ребёнком, читает_____________________________</w:t>
      </w:r>
    </w:p>
    <w:p w14:paraId="3A2C883D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занимается____________________________,водит</w:t>
      </w:r>
      <w:proofErr w:type="spellEnd"/>
      <w:r>
        <w:rPr>
          <w:sz w:val="24"/>
          <w:szCs w:val="24"/>
        </w:rPr>
        <w:t xml:space="preserve"> в детский сад__________________,</w:t>
      </w:r>
    </w:p>
    <w:p w14:paraId="59735B6F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гуляет__________________________,разбирает</w:t>
      </w:r>
      <w:proofErr w:type="spellEnd"/>
      <w:r>
        <w:rPr>
          <w:sz w:val="24"/>
          <w:szCs w:val="24"/>
        </w:rPr>
        <w:t xml:space="preserve"> конфликты_______________________.</w:t>
      </w:r>
    </w:p>
    <w:p w14:paraId="398791E8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Ведутся ли развивающие занятия дома, какие, насколько часто?_____________________________________________________________________</w:t>
      </w:r>
    </w:p>
    <w:p w14:paraId="20F5504B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14:paraId="7E160D02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Имеются ли у ребёнка какие-либо отрицательные привычки (впишите, какие именно)?___________________________________________________________________</w:t>
      </w:r>
    </w:p>
    <w:p w14:paraId="2EFDF5AC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5FC68958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Назовите меры наказания ребёнка, которые Вы применяете?________________________________________________________________</w:t>
      </w:r>
    </w:p>
    <w:p w14:paraId="5E8FE835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51CC2107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Как ребёнок реагирует на запреты?__________________________________________________________________.</w:t>
      </w:r>
    </w:p>
    <w:p w14:paraId="1F1BF957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Поощряете ли Вы ребёнка дома (если да, то как)?______________________________________________________________________</w:t>
      </w:r>
    </w:p>
    <w:p w14:paraId="0F393262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Чем больше всего любит заниматься ребёнок?___________________________________________________________________</w:t>
      </w:r>
    </w:p>
    <w:p w14:paraId="204EA0C9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Причины утомления ребёнка (от общения, физических, умственных нагрузок или др.)_______________________________________________________________________</w:t>
      </w:r>
    </w:p>
    <w:p w14:paraId="037B07EE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21EBDED3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Есть ли какие-либо трудности в поведении ребёнка, с чем она связаны?__________________________________________________________________</w:t>
      </w:r>
    </w:p>
    <w:p w14:paraId="70D00251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76F5CA12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Особенности ребёнка, тревожащие Вас_______________________________________________________________________</w:t>
      </w:r>
    </w:p>
    <w:p w14:paraId="4E55FD10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53DA37A3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Какие моменты в развитии ребёнка Вы считаете существенными?____________________________________________________________</w:t>
      </w:r>
    </w:p>
    <w:p w14:paraId="75954679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7ABD7D20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Как Ваш ребёнок относится к посещению ДОУ (возбужден, утомлён, расстроен, рассказывает, что было в саду, др.)_______________________________________________________________________</w:t>
      </w:r>
    </w:p>
    <w:p w14:paraId="5276277D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Часто ли болеет ребёнок?___________________________________________________________________</w:t>
      </w:r>
    </w:p>
    <w:p w14:paraId="19D5D1C9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Какими болезнями болеет чаще?_____________________________________________________________________</w:t>
      </w:r>
    </w:p>
    <w:p w14:paraId="3ADDCAA9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Есть ли какие либо аллергические реакции?___________________________________________________________________</w:t>
      </w:r>
    </w:p>
    <w:p w14:paraId="69B48989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Есть ли хронические заболевания?_______________________________________________________________</w:t>
      </w:r>
    </w:p>
    <w:p w14:paraId="4E0D4C4C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Наблюдается ли ребёнок у врачей специалистов?_________________________________________________________________</w:t>
      </w:r>
    </w:p>
    <w:p w14:paraId="6F34DF4A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Какие формы сотрудничества с детским садом для Вас наиболее привлекательны (музыкальные занятия; занятия физической культурой; участие в беседах, дискуссиях со специалистом о развитии ребёнка; получение помощи психолога или логопеда) (нужное подчеркнуть, при желании дополнить)?________________________________________________________________</w:t>
      </w:r>
    </w:p>
    <w:p w14:paraId="5A67185C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Пожелания воспитателям во взаимоотношениях с Вашим ребёнком!__________________________________________________________________</w:t>
      </w:r>
    </w:p>
    <w:p w14:paraId="401E72A4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Ф.И.О. лиц, имеющие право забирать ребёнка из детского сада (старше 14 лет) и кем приходится:</w:t>
      </w:r>
    </w:p>
    <w:p w14:paraId="6B20C2A9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62D8B95D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2F4C1B40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15BE2066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39ED9ABC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6B55E22E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14:paraId="58D2EE47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14:paraId="2F0C0577" w14:textId="77777777" w:rsidR="00AF31AB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14:paraId="7B3A80BE" w14:textId="77777777" w:rsidR="00AF31AB" w:rsidRPr="008C544E" w:rsidRDefault="00AF31AB" w:rsidP="00AF31AB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Подпись (Ф.И.О.)___________________/____________________/</w:t>
      </w:r>
    </w:p>
    <w:p w14:paraId="0E69E30D" w14:textId="77777777" w:rsidR="00AF31AB" w:rsidRDefault="00AF31AB" w:rsidP="00AF31AB">
      <w:pPr>
        <w:spacing w:after="0" w:line="259" w:lineRule="auto"/>
        <w:ind w:left="1452" w:firstLine="0"/>
        <w:jc w:val="right"/>
      </w:pPr>
    </w:p>
    <w:p w14:paraId="0F381E1A" w14:textId="77777777" w:rsidR="00AF31AB" w:rsidRDefault="00AF31AB" w:rsidP="00AF31AB">
      <w:pPr>
        <w:spacing w:after="0" w:line="259" w:lineRule="auto"/>
        <w:ind w:left="1452" w:firstLine="0"/>
        <w:jc w:val="right"/>
      </w:pPr>
    </w:p>
    <w:p w14:paraId="76E77DA5" w14:textId="77777777" w:rsidR="00AF31AB" w:rsidRDefault="00AF31AB" w:rsidP="00AF31AB">
      <w:pPr>
        <w:spacing w:after="0" w:line="259" w:lineRule="auto"/>
        <w:ind w:left="1452" w:firstLine="0"/>
        <w:jc w:val="right"/>
      </w:pPr>
    </w:p>
    <w:p w14:paraId="29CC179B" w14:textId="77777777" w:rsidR="00AF31AB" w:rsidRDefault="00AF31AB" w:rsidP="00AF31AB">
      <w:pPr>
        <w:spacing w:after="0" w:line="259" w:lineRule="auto"/>
        <w:ind w:left="1452" w:firstLine="0"/>
        <w:jc w:val="right"/>
      </w:pPr>
    </w:p>
    <w:p w14:paraId="15B2681B" w14:textId="77777777" w:rsidR="00AF31AB" w:rsidRDefault="00AF31AB" w:rsidP="00AF31AB">
      <w:pPr>
        <w:spacing w:after="0" w:line="259" w:lineRule="auto"/>
        <w:ind w:left="0" w:firstLine="0"/>
        <w:jc w:val="center"/>
        <w:rPr>
          <w:b/>
        </w:rPr>
      </w:pPr>
      <w:r w:rsidRPr="00623006">
        <w:rPr>
          <w:b/>
        </w:rPr>
        <w:t>Характеристика семей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9"/>
        <w:gridCol w:w="2672"/>
        <w:gridCol w:w="2236"/>
        <w:gridCol w:w="3508"/>
      </w:tblGrid>
      <w:tr w:rsidR="00AF31AB" w14:paraId="07BA9BE0" w14:textId="77777777" w:rsidTr="00632B3B">
        <w:tc>
          <w:tcPr>
            <w:tcW w:w="3317" w:type="dxa"/>
            <w:gridSpan w:val="2"/>
          </w:tcPr>
          <w:p w14:paraId="7850A2A1" w14:textId="77777777" w:rsidR="00AF31AB" w:rsidRDefault="00AF31AB" w:rsidP="00632B3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Категория семьи</w:t>
            </w:r>
          </w:p>
        </w:tc>
        <w:tc>
          <w:tcPr>
            <w:tcW w:w="2279" w:type="dxa"/>
          </w:tcPr>
          <w:p w14:paraId="487BFDFD" w14:textId="77777777" w:rsidR="00AF31AB" w:rsidRDefault="00AF31AB" w:rsidP="00632B3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3975" w:type="dxa"/>
          </w:tcPr>
          <w:p w14:paraId="57CBA45B" w14:textId="77777777" w:rsidR="00AF31AB" w:rsidRDefault="00AF31AB" w:rsidP="00632B3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Фамилия семьи</w:t>
            </w:r>
          </w:p>
          <w:p w14:paraId="3A6D21E8" w14:textId="77777777" w:rsidR="00AF31AB" w:rsidRDefault="00AF31AB" w:rsidP="00632B3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AF31AB" w14:paraId="3118F1C5" w14:textId="77777777" w:rsidTr="00632B3B">
        <w:tc>
          <w:tcPr>
            <w:tcW w:w="3317" w:type="dxa"/>
            <w:gridSpan w:val="2"/>
          </w:tcPr>
          <w:p w14:paraId="1CFA84A5" w14:textId="77777777" w:rsidR="00AF31AB" w:rsidRDefault="00AF31AB" w:rsidP="00632B3B">
            <w:pPr>
              <w:spacing w:after="0" w:line="259" w:lineRule="auto"/>
              <w:ind w:left="0" w:firstLine="0"/>
            </w:pPr>
            <w:r>
              <w:t>Благополучные семьи</w:t>
            </w:r>
          </w:p>
          <w:p w14:paraId="51BF5E1F" w14:textId="77777777" w:rsidR="00AF31AB" w:rsidRPr="00623006" w:rsidRDefault="00AF31AB" w:rsidP="00632B3B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279" w:type="dxa"/>
          </w:tcPr>
          <w:p w14:paraId="358A9D3C" w14:textId="77777777" w:rsidR="00AF31AB" w:rsidRDefault="00AF31AB" w:rsidP="00632B3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75" w:type="dxa"/>
          </w:tcPr>
          <w:p w14:paraId="21BED5B3" w14:textId="77777777" w:rsidR="00AF31AB" w:rsidRDefault="00AF31AB" w:rsidP="00632B3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AF31AB" w14:paraId="74D4D19C" w14:textId="77777777" w:rsidTr="00632B3B">
        <w:tc>
          <w:tcPr>
            <w:tcW w:w="3317" w:type="dxa"/>
            <w:gridSpan w:val="2"/>
          </w:tcPr>
          <w:p w14:paraId="24FFDFD2" w14:textId="77777777" w:rsidR="00AF31AB" w:rsidRPr="00144987" w:rsidRDefault="00AF31AB" w:rsidP="00632B3B">
            <w:pPr>
              <w:spacing w:after="0" w:line="240" w:lineRule="auto"/>
              <w:ind w:left="0" w:firstLine="0"/>
              <w:jc w:val="left"/>
            </w:pPr>
            <w:r w:rsidRPr="00144987">
              <w:t>Многодетные семьи</w:t>
            </w:r>
          </w:p>
          <w:p w14:paraId="073A392F" w14:textId="77777777" w:rsidR="00AF31AB" w:rsidRPr="00144987" w:rsidRDefault="00AF31AB" w:rsidP="00632B3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79" w:type="dxa"/>
          </w:tcPr>
          <w:p w14:paraId="5FB074E6" w14:textId="77777777" w:rsidR="00AF31AB" w:rsidRDefault="00AF31AB" w:rsidP="00632B3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75" w:type="dxa"/>
          </w:tcPr>
          <w:p w14:paraId="0F817792" w14:textId="77777777" w:rsidR="00AF31AB" w:rsidRDefault="00AF31AB" w:rsidP="00632B3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AF31AB" w14:paraId="5044F411" w14:textId="77777777" w:rsidTr="00632B3B">
        <w:tc>
          <w:tcPr>
            <w:tcW w:w="3317" w:type="dxa"/>
            <w:gridSpan w:val="2"/>
          </w:tcPr>
          <w:p w14:paraId="237A4902" w14:textId="77777777" w:rsidR="00AF31AB" w:rsidRPr="00144987" w:rsidRDefault="00AF31AB" w:rsidP="00632B3B">
            <w:pPr>
              <w:spacing w:after="0" w:line="240" w:lineRule="auto"/>
              <w:ind w:left="0" w:firstLine="0"/>
              <w:jc w:val="left"/>
            </w:pPr>
            <w:r w:rsidRPr="00144987">
              <w:t>Неполные семьи</w:t>
            </w:r>
          </w:p>
          <w:p w14:paraId="254F849B" w14:textId="77777777" w:rsidR="00AF31AB" w:rsidRPr="00144987" w:rsidRDefault="00AF31AB" w:rsidP="00632B3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79" w:type="dxa"/>
          </w:tcPr>
          <w:p w14:paraId="769EEE98" w14:textId="77777777" w:rsidR="00AF31AB" w:rsidRDefault="00AF31AB" w:rsidP="00632B3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75" w:type="dxa"/>
          </w:tcPr>
          <w:p w14:paraId="4A343794" w14:textId="77777777" w:rsidR="00AF31AB" w:rsidRDefault="00AF31AB" w:rsidP="00632B3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AF31AB" w14:paraId="202C65D3" w14:textId="77777777" w:rsidTr="00632B3B">
        <w:tc>
          <w:tcPr>
            <w:tcW w:w="3317" w:type="dxa"/>
            <w:gridSpan w:val="2"/>
          </w:tcPr>
          <w:p w14:paraId="00541F13" w14:textId="77777777" w:rsidR="00AF31AB" w:rsidRPr="00144987" w:rsidRDefault="00AF31AB" w:rsidP="00632B3B">
            <w:pPr>
              <w:spacing w:after="0" w:line="240" w:lineRule="auto"/>
              <w:ind w:left="0" w:firstLine="0"/>
              <w:jc w:val="left"/>
            </w:pPr>
            <w:r w:rsidRPr="00144987">
              <w:t>Малообеспеченные семьи</w:t>
            </w:r>
          </w:p>
          <w:p w14:paraId="3638C8C9" w14:textId="77777777" w:rsidR="00AF31AB" w:rsidRPr="00144987" w:rsidRDefault="00AF31AB" w:rsidP="00632B3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79" w:type="dxa"/>
          </w:tcPr>
          <w:p w14:paraId="3B7B994B" w14:textId="77777777" w:rsidR="00AF31AB" w:rsidRDefault="00AF31AB" w:rsidP="00632B3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75" w:type="dxa"/>
          </w:tcPr>
          <w:p w14:paraId="0FB4A50C" w14:textId="77777777" w:rsidR="00AF31AB" w:rsidRDefault="00AF31AB" w:rsidP="00632B3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AF31AB" w14:paraId="3E1C07BF" w14:textId="77777777" w:rsidTr="00632B3B">
        <w:tc>
          <w:tcPr>
            <w:tcW w:w="3317" w:type="dxa"/>
            <w:gridSpan w:val="2"/>
          </w:tcPr>
          <w:p w14:paraId="624B066C" w14:textId="77777777" w:rsidR="00AF31AB" w:rsidRPr="00144987" w:rsidRDefault="00AF31AB" w:rsidP="00632B3B">
            <w:pPr>
              <w:spacing w:after="0" w:line="240" w:lineRule="auto"/>
              <w:ind w:left="0" w:firstLine="0"/>
              <w:jc w:val="left"/>
            </w:pPr>
            <w:r w:rsidRPr="00144987">
              <w:t>Опекунские и приемные семьи</w:t>
            </w:r>
          </w:p>
          <w:p w14:paraId="734254F8" w14:textId="77777777" w:rsidR="00AF31AB" w:rsidRPr="00144987" w:rsidRDefault="00AF31AB" w:rsidP="00632B3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79" w:type="dxa"/>
          </w:tcPr>
          <w:p w14:paraId="52C291F9" w14:textId="77777777" w:rsidR="00AF31AB" w:rsidRDefault="00AF31AB" w:rsidP="00632B3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75" w:type="dxa"/>
          </w:tcPr>
          <w:p w14:paraId="0D66DC3F" w14:textId="77777777" w:rsidR="00AF31AB" w:rsidRDefault="00AF31AB" w:rsidP="00632B3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AF31AB" w14:paraId="17B25631" w14:textId="77777777" w:rsidTr="00632B3B">
        <w:tc>
          <w:tcPr>
            <w:tcW w:w="3317" w:type="dxa"/>
            <w:gridSpan w:val="2"/>
          </w:tcPr>
          <w:p w14:paraId="54620054" w14:textId="77777777" w:rsidR="00AF31AB" w:rsidRPr="00144987" w:rsidRDefault="00AF31AB" w:rsidP="00632B3B">
            <w:pPr>
              <w:spacing w:after="0" w:line="240" w:lineRule="auto"/>
              <w:ind w:left="0" w:firstLine="0"/>
              <w:jc w:val="left"/>
            </w:pPr>
            <w:r w:rsidRPr="00144987">
              <w:t>Семьи, имеющие детей с ограниченными возможностями</w:t>
            </w:r>
          </w:p>
        </w:tc>
        <w:tc>
          <w:tcPr>
            <w:tcW w:w="2279" w:type="dxa"/>
          </w:tcPr>
          <w:p w14:paraId="4EB37D77" w14:textId="77777777" w:rsidR="00AF31AB" w:rsidRDefault="00AF31AB" w:rsidP="00632B3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75" w:type="dxa"/>
          </w:tcPr>
          <w:p w14:paraId="56E12E19" w14:textId="77777777" w:rsidR="00AF31AB" w:rsidRDefault="00AF31AB" w:rsidP="00632B3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AF31AB" w14:paraId="3E8BAF6A" w14:textId="77777777" w:rsidTr="00632B3B">
        <w:trPr>
          <w:trHeight w:val="981"/>
        </w:trPr>
        <w:tc>
          <w:tcPr>
            <w:tcW w:w="1032" w:type="dxa"/>
            <w:vMerge w:val="restart"/>
            <w:textDirection w:val="btLr"/>
          </w:tcPr>
          <w:p w14:paraId="2FA158DD" w14:textId="77777777" w:rsidR="00AF31AB" w:rsidRPr="00144987" w:rsidRDefault="00AF31AB" w:rsidP="00632B3B">
            <w:pPr>
              <w:spacing w:after="0" w:line="240" w:lineRule="auto"/>
              <w:ind w:left="113" w:right="113" w:firstLine="0"/>
              <w:jc w:val="center"/>
            </w:pPr>
            <w:r w:rsidRPr="00144987">
              <w:t>Неблагополучные семьи</w:t>
            </w:r>
          </w:p>
        </w:tc>
        <w:tc>
          <w:tcPr>
            <w:tcW w:w="2285" w:type="dxa"/>
          </w:tcPr>
          <w:p w14:paraId="5BDADF90" w14:textId="77777777" w:rsidR="00AF31AB" w:rsidRPr="00144987" w:rsidRDefault="00AF31AB" w:rsidP="00632B3B">
            <w:pPr>
              <w:spacing w:after="0" w:line="240" w:lineRule="auto"/>
              <w:ind w:left="0" w:firstLine="0"/>
              <w:jc w:val="left"/>
            </w:pPr>
            <w:r w:rsidRPr="00144987">
              <w:t>Психолого-педагогические показатели неблагополучия семьи</w:t>
            </w:r>
          </w:p>
        </w:tc>
        <w:tc>
          <w:tcPr>
            <w:tcW w:w="2279" w:type="dxa"/>
          </w:tcPr>
          <w:p w14:paraId="76BF89E0" w14:textId="77777777" w:rsidR="00AF31AB" w:rsidRDefault="00AF31AB" w:rsidP="00632B3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75" w:type="dxa"/>
          </w:tcPr>
          <w:p w14:paraId="2D194C2A" w14:textId="77777777" w:rsidR="00AF31AB" w:rsidRDefault="00AF31AB" w:rsidP="00632B3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AF31AB" w14:paraId="4044673B" w14:textId="77777777" w:rsidTr="00632B3B">
        <w:trPr>
          <w:trHeight w:val="981"/>
        </w:trPr>
        <w:tc>
          <w:tcPr>
            <w:tcW w:w="1032" w:type="dxa"/>
            <w:vMerge/>
          </w:tcPr>
          <w:p w14:paraId="0FD54C47" w14:textId="77777777" w:rsidR="00AF31AB" w:rsidRPr="00144987" w:rsidRDefault="00AF31AB" w:rsidP="00632B3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85" w:type="dxa"/>
          </w:tcPr>
          <w:p w14:paraId="04DC004F" w14:textId="77777777" w:rsidR="00AF31AB" w:rsidRPr="00144987" w:rsidRDefault="00AF31AB" w:rsidP="00632B3B">
            <w:pPr>
              <w:spacing w:after="0" w:line="240" w:lineRule="auto"/>
              <w:ind w:left="0" w:firstLine="0"/>
              <w:jc w:val="left"/>
            </w:pPr>
            <w:r w:rsidRPr="00144987">
              <w:t>Криминальные показатели неблагополучия семьи</w:t>
            </w:r>
          </w:p>
        </w:tc>
        <w:tc>
          <w:tcPr>
            <w:tcW w:w="2279" w:type="dxa"/>
          </w:tcPr>
          <w:p w14:paraId="0704993D" w14:textId="77777777" w:rsidR="00AF31AB" w:rsidRDefault="00AF31AB" w:rsidP="00632B3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75" w:type="dxa"/>
          </w:tcPr>
          <w:p w14:paraId="56777806" w14:textId="77777777" w:rsidR="00AF31AB" w:rsidRDefault="00AF31AB" w:rsidP="00632B3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AF31AB" w14:paraId="0EC50B84" w14:textId="77777777" w:rsidTr="00632B3B">
        <w:trPr>
          <w:trHeight w:val="981"/>
        </w:trPr>
        <w:tc>
          <w:tcPr>
            <w:tcW w:w="1032" w:type="dxa"/>
            <w:vMerge/>
          </w:tcPr>
          <w:p w14:paraId="1B390F3D" w14:textId="77777777" w:rsidR="00AF31AB" w:rsidRPr="00144987" w:rsidRDefault="00AF31AB" w:rsidP="00632B3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85" w:type="dxa"/>
          </w:tcPr>
          <w:p w14:paraId="770A519A" w14:textId="77777777" w:rsidR="00AF31AB" w:rsidRPr="00144987" w:rsidRDefault="00AF31AB" w:rsidP="00632B3B">
            <w:pPr>
              <w:spacing w:after="0" w:line="240" w:lineRule="auto"/>
              <w:ind w:left="0" w:firstLine="0"/>
              <w:jc w:val="left"/>
            </w:pPr>
            <w:r w:rsidRPr="00144987">
              <w:t>Социально-демографические показатели неблагополучия семьи</w:t>
            </w:r>
          </w:p>
        </w:tc>
        <w:tc>
          <w:tcPr>
            <w:tcW w:w="2279" w:type="dxa"/>
          </w:tcPr>
          <w:p w14:paraId="61E974DC" w14:textId="77777777" w:rsidR="00AF31AB" w:rsidRDefault="00AF31AB" w:rsidP="00632B3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75" w:type="dxa"/>
          </w:tcPr>
          <w:p w14:paraId="5434F5C3" w14:textId="77777777" w:rsidR="00AF31AB" w:rsidRDefault="00AF31AB" w:rsidP="00632B3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AF31AB" w14:paraId="369F8367" w14:textId="77777777" w:rsidTr="00632B3B">
        <w:trPr>
          <w:trHeight w:val="981"/>
        </w:trPr>
        <w:tc>
          <w:tcPr>
            <w:tcW w:w="1032" w:type="dxa"/>
            <w:vMerge/>
          </w:tcPr>
          <w:p w14:paraId="385779FB" w14:textId="77777777" w:rsidR="00AF31AB" w:rsidRPr="00144987" w:rsidRDefault="00AF31AB" w:rsidP="00632B3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85" w:type="dxa"/>
          </w:tcPr>
          <w:p w14:paraId="0EEF6069" w14:textId="77777777" w:rsidR="00AF31AB" w:rsidRPr="00144987" w:rsidRDefault="00AF31AB" w:rsidP="00632B3B">
            <w:pPr>
              <w:spacing w:after="0" w:line="240" w:lineRule="auto"/>
              <w:ind w:left="0" w:firstLine="0"/>
              <w:jc w:val="left"/>
            </w:pPr>
            <w:r w:rsidRPr="00144987">
              <w:t xml:space="preserve">Социально-экономические </w:t>
            </w:r>
          </w:p>
          <w:p w14:paraId="105267E6" w14:textId="77777777" w:rsidR="00AF31AB" w:rsidRPr="00144987" w:rsidRDefault="00AF31AB" w:rsidP="00632B3B">
            <w:pPr>
              <w:spacing w:after="0" w:line="240" w:lineRule="auto"/>
              <w:ind w:left="0" w:firstLine="0"/>
              <w:jc w:val="left"/>
            </w:pPr>
            <w:r w:rsidRPr="00144987">
              <w:t>показатели неблагополучия семьи</w:t>
            </w:r>
          </w:p>
        </w:tc>
        <w:tc>
          <w:tcPr>
            <w:tcW w:w="2279" w:type="dxa"/>
          </w:tcPr>
          <w:p w14:paraId="4468AE88" w14:textId="77777777" w:rsidR="00AF31AB" w:rsidRDefault="00AF31AB" w:rsidP="00632B3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75" w:type="dxa"/>
          </w:tcPr>
          <w:p w14:paraId="7EFC7849" w14:textId="77777777" w:rsidR="00AF31AB" w:rsidRDefault="00AF31AB" w:rsidP="00632B3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AF31AB" w14:paraId="69D6D5EA" w14:textId="77777777" w:rsidTr="00632B3B">
        <w:trPr>
          <w:trHeight w:val="981"/>
        </w:trPr>
        <w:tc>
          <w:tcPr>
            <w:tcW w:w="1032" w:type="dxa"/>
            <w:vMerge/>
          </w:tcPr>
          <w:p w14:paraId="2080DC10" w14:textId="77777777" w:rsidR="00AF31AB" w:rsidRPr="00144987" w:rsidRDefault="00AF31AB" w:rsidP="00632B3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85" w:type="dxa"/>
          </w:tcPr>
          <w:p w14:paraId="0A871CE5" w14:textId="77777777" w:rsidR="00AF31AB" w:rsidRPr="00144987" w:rsidRDefault="00AF31AB" w:rsidP="00632B3B">
            <w:pPr>
              <w:spacing w:after="0" w:line="240" w:lineRule="auto"/>
              <w:ind w:left="0" w:firstLine="0"/>
              <w:jc w:val="left"/>
            </w:pPr>
            <w:r w:rsidRPr="00144987">
              <w:t xml:space="preserve">Медико-санитарные показатели </w:t>
            </w:r>
            <w:r w:rsidRPr="00144987">
              <w:lastRenderedPageBreak/>
              <w:t>неблагополучия семьи</w:t>
            </w:r>
          </w:p>
        </w:tc>
        <w:tc>
          <w:tcPr>
            <w:tcW w:w="2279" w:type="dxa"/>
          </w:tcPr>
          <w:p w14:paraId="7C6C30D0" w14:textId="77777777" w:rsidR="00AF31AB" w:rsidRDefault="00AF31AB" w:rsidP="00632B3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75" w:type="dxa"/>
          </w:tcPr>
          <w:p w14:paraId="5D99A188" w14:textId="77777777" w:rsidR="00AF31AB" w:rsidRDefault="00AF31AB" w:rsidP="00632B3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</w:tbl>
    <w:p w14:paraId="71D96758" w14:textId="77777777" w:rsidR="00AF31AB" w:rsidRDefault="00AF31AB" w:rsidP="00AF31AB">
      <w:pPr>
        <w:spacing w:after="203" w:line="269" w:lineRule="auto"/>
        <w:ind w:right="0"/>
        <w:jc w:val="right"/>
      </w:pPr>
      <w:r>
        <w:t xml:space="preserve"> Приложение  № 5</w:t>
      </w:r>
    </w:p>
    <w:p w14:paraId="3C5E860B" w14:textId="77777777" w:rsidR="00AF31AB" w:rsidRDefault="00AF31AB" w:rsidP="00AF31AB">
      <w:pPr>
        <w:spacing w:after="203" w:line="269" w:lineRule="auto"/>
        <w:ind w:right="0"/>
        <w:jc w:val="center"/>
      </w:pPr>
      <w:r>
        <w:rPr>
          <w:b/>
        </w:rPr>
        <w:t>Содержание профилактических мероприятий</w:t>
      </w:r>
    </w:p>
    <w:p w14:paraId="11491D34" w14:textId="5B143DE8" w:rsidR="00AF31AB" w:rsidRDefault="00AF31AB" w:rsidP="00AF31AB">
      <w:pPr>
        <w:spacing w:after="0" w:line="259" w:lineRule="auto"/>
        <w:ind w:left="0" w:right="293" w:firstLine="0"/>
        <w:jc w:val="center"/>
      </w:pPr>
      <w:r>
        <w:rPr>
          <w:b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A16D34" wp14:editId="079E32EC">
                <wp:extent cx="6158230" cy="18415"/>
                <wp:effectExtent l="3810" t="3810" r="635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8415"/>
                          <a:chOff x="0" y="0"/>
                          <a:chExt cx="61582" cy="182"/>
                        </a:xfrm>
                      </wpg:grpSpPr>
                      <wps:wsp>
                        <wps:cNvPr id="2" name="Shape 418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582" cy="182"/>
                          </a:xfrm>
                          <a:custGeom>
                            <a:avLst/>
                            <a:gdLst>
                              <a:gd name="T0" fmla="*/ 0 w 6158230"/>
                              <a:gd name="T1" fmla="*/ 0 h 18288"/>
                              <a:gd name="T2" fmla="*/ 6158230 w 6158230"/>
                              <a:gd name="T3" fmla="*/ 0 h 18288"/>
                              <a:gd name="T4" fmla="*/ 6158230 w 6158230"/>
                              <a:gd name="T5" fmla="*/ 18288 h 18288"/>
                              <a:gd name="T6" fmla="*/ 0 w 6158230"/>
                              <a:gd name="T7" fmla="*/ 18288 h 18288"/>
                              <a:gd name="T8" fmla="*/ 0 w 6158230"/>
                              <a:gd name="T9" fmla="*/ 0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58230" h="18288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5332B6" id="Группа 1" o:spid="_x0000_s1026" style="width:484.9pt;height:1.45pt;mso-position-horizontal-relative:char;mso-position-vertical-relative:line" coordsize="615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9jVwMAAPQIAAAOAAAAZHJzL2Uyb0RvYy54bWykVm1OGzEQ/V+pd7D8s1LZbAgQViQIQUGV&#10;+oFEegDH6/1Qd23XdrKhvyr1CL1Ib9ArwI06tncXJzShgkTa2DvP45n3xuOcnK7qCi2Z0qXgExzv&#10;DTBinIq05PkEf5ldvh1jpA3hKakEZxN8yzQ+nb5+ddLIhA1FIaqUKQROuE4aOcGFMTKJIk0LVhO9&#10;JyTjYMyEqomBqcqjVJEGvNdVNBwMDqNGqFQqQZnW8PbCG/HU+c8yRs3nLNPMoGqCITbjnso95/YZ&#10;TU9Ikisii5K2YZBnRFGTksOmvasLYghaqPKRq7qkSmiRmT0q6khkWUmZywGyiQcb2VwpsZAulzxp&#10;ctnTBNRu8PRst/TT8lqhMgXtMOKkBonuft3/uP959we+v1FsGWpkngDwSskbea18mjD8IOhXDeZo&#10;027nuQejefNRpOCVLIxwDK0yVVsXkDtaOSFueyHYyiAKLw/jg/FwH/SiYIvHo/jAC0ULUPPRKlq8&#10;C9d1q4Z2TUQSv6ELsg3KZgTlph8Y1S9j9KYgkjmhtCWqZXTYMerMaBSPB/ueTofquNSeSMTFeUF4&#10;zs6UEk3BSApBOfoh9GCBnWiQ4QXM/pshktCFNldMOHnI8oM2/nSkMHKip22FzECZrK7goLyJ0AA1&#10;qNOrxXcwKKkAVqB4PByPvZJ57wtY6kGtn+0e9wPwAG3xOApAT3o8CMAuvm1eDwPgjpyPAthOf9AY&#10;+7x3+DtegwUZQ2XnnTKk6MSiK96qBSME5WTPlhVPCm0PjpUOztTMFxZIvuLWugUM2liwq1rYbzcY&#10;aLdgd1SfBAObFnzUntHdnoEqCz4OwX6HNlcFfX6zwyuMoMPPfblJYixFjggYoiboMYVtMbYwrbUW&#10;SzYTDmc2Gg3s+GCteIjq6t+G6e4UwHaI7lc6fyGyPw5b0V6s/8Wt7wxObdauBfbpw8vwkGtRlell&#10;WVU2Ya3y+Xml0JLYu9J9WsLXYJUrGC7sMt9g7RvXo2xb8r11LtJbaFFK+AsX/iDAoBDqO0YNXLYT&#10;rL8tiGIYVe85tLnjeDSCXI2bjA6OhjBRoWUeWgin4GqCDYYCt8Nz42/0hVRlXsBOsdOSizO4dLLS&#10;tjEXn4+qnUD7dyN3tcJo7e4O5w718Gdl+hcAAP//AwBQSwMEFAAGAAgAAAAhAJZqAZvbAAAAAwEA&#10;AA8AAABkcnMvZG93bnJldi54bWxMj0FLw0AQhe+C/2EZwZvdpGIxaTalFPVUBFtBepsm0yQ0Oxuy&#10;2yT9945e9PJgeMN738tWk23VQL1vHBuIZxEo4sKVDVcGPvevD8+gfEAusXVMBq7kYZXf3mSYlm7k&#10;Dxp2oVISwj5FA3UIXaq1L2qy6GeuIxbv5HqLQc6+0mWPo4TbVs+jaKEtNiwNNXa0qak47y7WwNuI&#10;4/oxfhm259Pmetg/vX9tYzLm/m5aL0EFmsLfM/zgCzrkwnR0Fy69ag3IkPCr4iWLRGYcDcwT0Hmm&#10;/7Pn3wAAAP//AwBQSwECLQAUAAYACAAAACEAtoM4kv4AAADhAQAAEwAAAAAAAAAAAAAAAAAAAAAA&#10;W0NvbnRlbnRfVHlwZXNdLnhtbFBLAQItABQABgAIAAAAIQA4/SH/1gAAAJQBAAALAAAAAAAAAAAA&#10;AAAAAC8BAABfcmVscy8ucmVsc1BLAQItABQABgAIAAAAIQAcTS9jVwMAAPQIAAAOAAAAAAAAAAAA&#10;AAAAAC4CAABkcnMvZTJvRG9jLnhtbFBLAQItABQABgAIAAAAIQCWagGb2wAAAAMBAAAPAAAAAAAA&#10;AAAAAAAAALEFAABkcnMvZG93bnJldi54bWxQSwUGAAAAAAQABADzAAAAuQYAAAAA&#10;">
                <v:shape id="Shape 41803" o:spid="_x0000_s1027" style="position:absolute;width:61582;height:182;visibility:visible;mso-wrap-style:square;v-text-anchor:top" coordsize="615823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0ZIxAAAANoAAAAPAAAAZHJzL2Rvd25yZXYueG1sRI9Ba8JA&#10;FITvhf6H5RV6q5umIDa6CbVU6sWDtod6e2SfSTD7NuyuJs2vdwXB4zAz3zCLYjCtOJPzjWUFr5ME&#10;BHFpdcOVgt+f1csMhA/IGlvLpOCfPBT548MCM2173tJ5FyoRIewzVFCH0GVS+rImg35iO+LoHawz&#10;GKJ0ldQO+wg3rUyTZCoNNhwXauzos6byuDsZBcvNF+u3vfvuR71d0l86vrfrUannp+FjDiLQEO7h&#10;W3utFaRwvRJvgMwvAAAA//8DAFBLAQItABQABgAIAAAAIQDb4fbL7gAAAIUBAAATAAAAAAAAAAAA&#10;AAAAAAAAAABbQ29udGVudF9UeXBlc10ueG1sUEsBAi0AFAAGAAgAAAAhAFr0LFu/AAAAFQEAAAsA&#10;AAAAAAAAAAAAAAAAHwEAAF9yZWxzLy5yZWxzUEsBAi0AFAAGAAgAAAAhAHibRkjEAAAA2gAAAA8A&#10;AAAAAAAAAAAAAAAABwIAAGRycy9kb3ducmV2LnhtbFBLBQYAAAAAAwADALcAAAD4AgAAAAA=&#10;" path="m,l6158230,r,18288l,18288,,e" fillcolor="black" stroked="f" strokeweight="0">
                  <v:stroke opacity="0" miterlimit="10" joinstyle="miter"/>
                  <v:path o:connecttype="custom" o:connectlocs="0,0;61582,0;61582,182;0,182;0,0" o:connectangles="0,0,0,0,0"/>
                </v:shape>
                <w10:anchorlock/>
              </v:group>
            </w:pict>
          </mc:Fallback>
        </mc:AlternateContent>
      </w:r>
    </w:p>
    <w:p w14:paraId="3CF21920" w14:textId="77777777" w:rsidR="00AF31AB" w:rsidRDefault="00AF31AB" w:rsidP="00AF31AB">
      <w:pPr>
        <w:spacing w:after="0" w:line="259" w:lineRule="auto"/>
        <w:ind w:left="0" w:right="293" w:firstLine="0"/>
        <w:jc w:val="center"/>
      </w:pPr>
      <w:r>
        <w:t xml:space="preserve"> </w:t>
      </w:r>
    </w:p>
    <w:tbl>
      <w:tblPr>
        <w:tblStyle w:val="TableGrid"/>
        <w:tblW w:w="9204" w:type="dxa"/>
        <w:tblInd w:w="533" w:type="dxa"/>
        <w:tblCellMar>
          <w:top w:w="8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603"/>
        <w:gridCol w:w="4064"/>
        <w:gridCol w:w="2269"/>
        <w:gridCol w:w="2268"/>
      </w:tblGrid>
      <w:tr w:rsidR="00AF31AB" w14:paraId="737E0507" w14:textId="77777777" w:rsidTr="00632B3B">
        <w:trPr>
          <w:trHeight w:val="95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B42C" w14:textId="77777777" w:rsidR="00AF31AB" w:rsidRDefault="00AF31AB" w:rsidP="00632B3B">
            <w:pPr>
              <w:spacing w:after="65" w:line="259" w:lineRule="auto"/>
              <w:ind w:left="58" w:right="0" w:firstLine="0"/>
            </w:pPr>
            <w:r>
              <w:t xml:space="preserve">№ </w:t>
            </w:r>
          </w:p>
          <w:p w14:paraId="4B9EC3C4" w14:textId="77777777" w:rsidR="00AF31AB" w:rsidRDefault="00AF31AB" w:rsidP="00632B3B">
            <w:pPr>
              <w:spacing w:after="0" w:line="259" w:lineRule="auto"/>
              <w:ind w:left="5" w:right="0" w:firstLine="0"/>
            </w:pPr>
            <w:r>
              <w:t xml:space="preserve">п/п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107E" w14:textId="77777777" w:rsidR="00AF31AB" w:rsidRDefault="00AF31AB" w:rsidP="00632B3B">
            <w:pPr>
              <w:spacing w:after="0" w:line="259" w:lineRule="auto"/>
              <w:ind w:left="0" w:right="66" w:firstLine="0"/>
              <w:jc w:val="center"/>
            </w:pPr>
            <w:r>
              <w:t xml:space="preserve">Дата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86E4" w14:textId="77777777" w:rsidR="00AF31AB" w:rsidRDefault="00AF31AB" w:rsidP="00632B3B">
            <w:pPr>
              <w:spacing w:after="0" w:line="259" w:lineRule="auto"/>
              <w:ind w:left="0" w:right="62" w:firstLine="0"/>
              <w:jc w:val="center"/>
            </w:pPr>
            <w:r>
              <w:t xml:space="preserve">Мероприятие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BFDA" w14:textId="77777777" w:rsidR="00AF31AB" w:rsidRDefault="00AF31AB" w:rsidP="00632B3B">
            <w:pPr>
              <w:spacing w:after="0" w:line="259" w:lineRule="auto"/>
              <w:ind w:left="0" w:right="59" w:firstLine="0"/>
              <w:jc w:val="center"/>
            </w:pPr>
            <w:r>
              <w:t xml:space="preserve">Выводы </w:t>
            </w:r>
          </w:p>
        </w:tc>
      </w:tr>
      <w:tr w:rsidR="00AF31AB" w14:paraId="419B44E3" w14:textId="77777777" w:rsidTr="00632B3B">
        <w:trPr>
          <w:trHeight w:val="57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E10B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3471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BDE5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FB4A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AF31AB" w14:paraId="426A3AC2" w14:textId="77777777" w:rsidTr="00632B3B">
        <w:trPr>
          <w:trHeight w:val="5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8DBB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33E5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C6DD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CAA1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AF31AB" w14:paraId="59EB93EA" w14:textId="77777777" w:rsidTr="00632B3B">
        <w:trPr>
          <w:trHeight w:val="5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0E21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BFD0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4E66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A458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AF31AB" w14:paraId="215891FE" w14:textId="77777777" w:rsidTr="00632B3B">
        <w:trPr>
          <w:trHeight w:val="5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70F1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ADD5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ADE1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60FC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AF31AB" w14:paraId="67C24BAB" w14:textId="77777777" w:rsidTr="00632B3B">
        <w:trPr>
          <w:trHeight w:val="57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8D38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9647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0214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7C67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AF31AB" w14:paraId="177E2D5E" w14:textId="77777777" w:rsidTr="00632B3B">
        <w:trPr>
          <w:trHeight w:val="5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BE35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BDFD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585F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F69A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AF31AB" w14:paraId="165F9E13" w14:textId="77777777" w:rsidTr="00632B3B">
        <w:trPr>
          <w:trHeight w:val="5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2432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8315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8C35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7CFC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AF31AB" w14:paraId="40D5D691" w14:textId="77777777" w:rsidTr="00632B3B">
        <w:trPr>
          <w:trHeight w:val="5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002A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2D1D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9411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248C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AF31AB" w14:paraId="2646975D" w14:textId="77777777" w:rsidTr="00632B3B">
        <w:trPr>
          <w:trHeight w:val="5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4BFE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4EE1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CE07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B68A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AF31AB" w14:paraId="6D8C558C" w14:textId="77777777" w:rsidTr="00632B3B">
        <w:trPr>
          <w:trHeight w:val="57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8C58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 xml:space="preserve">10.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09B3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EA13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B0C5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3BBACFD9" w14:textId="77777777" w:rsidR="00AF31AB" w:rsidRDefault="00AF31AB" w:rsidP="00AF31AB">
      <w:pPr>
        <w:spacing w:after="220" w:line="259" w:lineRule="auto"/>
        <w:ind w:left="0" w:right="0" w:firstLine="0"/>
        <w:jc w:val="left"/>
      </w:pPr>
      <w:r>
        <w:t xml:space="preserve"> </w:t>
      </w:r>
    </w:p>
    <w:p w14:paraId="08C49891" w14:textId="77777777" w:rsidR="00AF31AB" w:rsidRDefault="00AF31AB" w:rsidP="00AF31AB">
      <w:pPr>
        <w:spacing w:after="260" w:line="259" w:lineRule="auto"/>
        <w:ind w:left="0" w:right="0" w:firstLine="0"/>
        <w:jc w:val="left"/>
      </w:pPr>
      <w:r>
        <w:t xml:space="preserve"> </w:t>
      </w:r>
    </w:p>
    <w:p w14:paraId="791DB941" w14:textId="77777777" w:rsidR="00AF31AB" w:rsidRDefault="00AF31AB" w:rsidP="00AF31AB">
      <w:pPr>
        <w:spacing w:after="207"/>
        <w:ind w:left="-5" w:right="357"/>
      </w:pPr>
      <w:r>
        <w:t xml:space="preserve">Воспитатель:________________ </w:t>
      </w:r>
    </w:p>
    <w:p w14:paraId="0458F6DE" w14:textId="77777777" w:rsidR="00AF31AB" w:rsidRDefault="00AF31AB" w:rsidP="00AF31AB">
      <w:pPr>
        <w:spacing w:after="274" w:line="259" w:lineRule="auto"/>
        <w:ind w:left="0" w:right="0" w:firstLine="0"/>
        <w:jc w:val="left"/>
      </w:pPr>
      <w:r>
        <w:t xml:space="preserve"> </w:t>
      </w:r>
    </w:p>
    <w:p w14:paraId="640346B0" w14:textId="77777777" w:rsidR="00AF31AB" w:rsidRDefault="00AF31AB" w:rsidP="00AF31AB">
      <w:pPr>
        <w:spacing w:after="209"/>
        <w:ind w:left="-5" w:right="357"/>
      </w:pPr>
      <w:r>
        <w:t xml:space="preserve">Родитель:______________ </w:t>
      </w:r>
    </w:p>
    <w:p w14:paraId="6CBBB5F0" w14:textId="77777777" w:rsidR="00AF31AB" w:rsidRDefault="00AF31AB" w:rsidP="00AF31AB">
      <w:pPr>
        <w:spacing w:after="3" w:line="420" w:lineRule="auto"/>
        <w:ind w:left="4820" w:right="0" w:firstLine="0"/>
      </w:pPr>
      <w:r>
        <w:t xml:space="preserve">                                                                           </w:t>
      </w:r>
    </w:p>
    <w:p w14:paraId="783F9685" w14:textId="77777777" w:rsidR="00AF31AB" w:rsidRDefault="00AF31AB" w:rsidP="00AF31AB">
      <w:pPr>
        <w:spacing w:after="0" w:line="420" w:lineRule="auto"/>
        <w:ind w:left="9640" w:right="293" w:firstLine="0"/>
        <w:jc w:val="center"/>
      </w:pPr>
      <w:r>
        <w:t xml:space="preserve">  </w:t>
      </w:r>
    </w:p>
    <w:p w14:paraId="3A7E6088" w14:textId="77777777" w:rsidR="00AF31AB" w:rsidRDefault="00AF31AB" w:rsidP="00AF31AB">
      <w:pPr>
        <w:spacing w:after="214"/>
        <w:ind w:left="-5" w:right="357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</w:t>
      </w:r>
    </w:p>
    <w:p w14:paraId="1D4A10C2" w14:textId="77777777" w:rsidR="00AF31AB" w:rsidRDefault="00AF31AB" w:rsidP="00AF31AB">
      <w:pPr>
        <w:spacing w:after="214"/>
        <w:ind w:left="-5" w:right="357"/>
        <w:jc w:val="right"/>
      </w:pPr>
      <w:r>
        <w:t xml:space="preserve">Приложение №  6 </w:t>
      </w:r>
    </w:p>
    <w:p w14:paraId="3D71A3AA" w14:textId="77777777" w:rsidR="00AF31AB" w:rsidRDefault="00AF31AB" w:rsidP="00AF31AB">
      <w:pPr>
        <w:pStyle w:val="1"/>
        <w:ind w:right="213"/>
      </w:pPr>
      <w:r>
        <w:t xml:space="preserve">Журнал учета воспитанников, </w:t>
      </w:r>
    </w:p>
    <w:p w14:paraId="4BA08BA5" w14:textId="7C3FB8BA" w:rsidR="00AF31AB" w:rsidRDefault="00AF31AB" w:rsidP="00AF31AB">
      <w:pPr>
        <w:pStyle w:val="1"/>
        <w:ind w:right="213"/>
      </w:pPr>
      <w:r>
        <w:t>состоящих на внутри садовском учете МБДОУ № 26 «Солнышко»</w:t>
      </w:r>
    </w:p>
    <w:p w14:paraId="691A1F71" w14:textId="61C93ED2" w:rsidR="00AF31AB" w:rsidRDefault="00AF31AB" w:rsidP="00AF31AB">
      <w:pPr>
        <w:pStyle w:val="1"/>
        <w:ind w:right="213"/>
      </w:pPr>
      <w:r>
        <w:t xml:space="preserve"> с. Романовка</w:t>
      </w:r>
    </w:p>
    <w:p w14:paraId="2A351E79" w14:textId="77777777" w:rsidR="00AF31AB" w:rsidRDefault="00AF31AB" w:rsidP="00AF31AB">
      <w:pPr>
        <w:spacing w:after="0" w:line="259" w:lineRule="auto"/>
        <w:ind w:left="4820" w:right="5113" w:firstLine="0"/>
        <w:jc w:val="center"/>
      </w:pPr>
      <w:r>
        <w:rPr>
          <w:b/>
        </w:rPr>
        <w:t xml:space="preserve">  </w:t>
      </w:r>
    </w:p>
    <w:tbl>
      <w:tblPr>
        <w:tblStyle w:val="TableGrid"/>
        <w:tblW w:w="9712" w:type="dxa"/>
        <w:tblInd w:w="-108" w:type="dxa"/>
        <w:tblCellMar>
          <w:top w:w="9" w:type="dxa"/>
          <w:left w:w="106" w:type="dxa"/>
          <w:right w:w="102" w:type="dxa"/>
        </w:tblCellMar>
        <w:tblLook w:val="04A0" w:firstRow="1" w:lastRow="0" w:firstColumn="1" w:lastColumn="0" w:noHBand="0" w:noVBand="1"/>
      </w:tblPr>
      <w:tblGrid>
        <w:gridCol w:w="624"/>
        <w:gridCol w:w="1525"/>
        <w:gridCol w:w="1740"/>
        <w:gridCol w:w="1721"/>
        <w:gridCol w:w="1820"/>
        <w:gridCol w:w="2282"/>
      </w:tblGrid>
      <w:tr w:rsidR="00AF31AB" w14:paraId="055F28B2" w14:textId="77777777" w:rsidTr="00632B3B">
        <w:trPr>
          <w:trHeight w:val="169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DB6D" w14:textId="77777777" w:rsidR="00AF31AB" w:rsidRDefault="00AF31AB" w:rsidP="00632B3B">
            <w:pPr>
              <w:spacing w:after="0" w:line="259" w:lineRule="auto"/>
              <w:ind w:left="65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CBC6" w14:textId="77777777" w:rsidR="00AF31AB" w:rsidRDefault="00AF31AB" w:rsidP="00632B3B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ФИО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4957" w14:textId="77777777" w:rsidR="00AF31AB" w:rsidRDefault="00AF31AB" w:rsidP="00632B3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Дата рождения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635A" w14:textId="77777777" w:rsidR="00AF31AB" w:rsidRDefault="00AF31AB" w:rsidP="00632B3B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</w:rPr>
              <w:t xml:space="preserve">Родители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37E2" w14:textId="77777777" w:rsidR="00AF31AB" w:rsidRDefault="00AF31AB" w:rsidP="00632B3B">
            <w:pPr>
              <w:spacing w:after="0" w:line="274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14:paraId="7E3897D0" w14:textId="77777777" w:rsidR="00AF31AB" w:rsidRDefault="00AF31AB" w:rsidP="00632B3B">
            <w:pPr>
              <w:spacing w:after="0" w:line="274" w:lineRule="auto"/>
              <w:ind w:left="0" w:right="0" w:firstLine="0"/>
              <w:jc w:val="center"/>
            </w:pPr>
            <w:r>
              <w:rPr>
                <w:b/>
              </w:rPr>
              <w:t xml:space="preserve">и основание </w:t>
            </w:r>
          </w:p>
          <w:p w14:paraId="5C25080A" w14:textId="77777777" w:rsidR="00AF31AB" w:rsidRDefault="00AF31AB" w:rsidP="00632B3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постановки на ВСУ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4838" w14:textId="77777777" w:rsidR="00AF31AB" w:rsidRDefault="00AF31AB" w:rsidP="00632B3B">
            <w:pPr>
              <w:spacing w:after="0" w:line="274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14:paraId="398944FE" w14:textId="77777777" w:rsidR="00AF31AB" w:rsidRDefault="00AF31AB" w:rsidP="00632B3B">
            <w:pPr>
              <w:spacing w:after="0" w:line="274" w:lineRule="auto"/>
              <w:ind w:left="0" w:right="0" w:firstLine="0"/>
              <w:jc w:val="center"/>
            </w:pPr>
            <w:r>
              <w:rPr>
                <w:b/>
              </w:rPr>
              <w:t>и основание</w:t>
            </w:r>
          </w:p>
          <w:p w14:paraId="62288409" w14:textId="77777777" w:rsidR="00AF31AB" w:rsidRDefault="00AF31AB" w:rsidP="00632B3B">
            <w:pPr>
              <w:spacing w:after="72" w:line="259" w:lineRule="auto"/>
              <w:ind w:left="0" w:right="9" w:firstLine="0"/>
              <w:jc w:val="center"/>
              <w:rPr>
                <w:b/>
              </w:rPr>
            </w:pPr>
            <w:r>
              <w:rPr>
                <w:b/>
              </w:rPr>
              <w:t>снятия</w:t>
            </w:r>
          </w:p>
          <w:p w14:paraId="475E3D36" w14:textId="77777777" w:rsidR="00AF31AB" w:rsidRDefault="00AF31AB" w:rsidP="00632B3B">
            <w:pPr>
              <w:spacing w:after="72" w:line="259" w:lineRule="auto"/>
              <w:ind w:left="0" w:right="9" w:firstLine="0"/>
              <w:jc w:val="center"/>
            </w:pPr>
            <w:r>
              <w:rPr>
                <w:b/>
              </w:rPr>
              <w:t>с ВСУ</w:t>
            </w:r>
          </w:p>
        </w:tc>
      </w:tr>
      <w:tr w:rsidR="00AF31AB" w14:paraId="3F503549" w14:textId="77777777" w:rsidTr="00632B3B">
        <w:trPr>
          <w:trHeight w:val="58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F39B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1.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4AF7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AE68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D354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079F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2AE3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F31AB" w14:paraId="7B7086B9" w14:textId="77777777" w:rsidTr="00632B3B">
        <w:trPr>
          <w:trHeight w:val="57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FDCD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2.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5180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85E7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B6C6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AB30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2170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F31AB" w14:paraId="5FA7FA0F" w14:textId="77777777" w:rsidTr="00632B3B">
        <w:trPr>
          <w:trHeight w:val="58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5A86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3.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8F22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FDFE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CFD0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56E5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849A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F31AB" w14:paraId="11CE5523" w14:textId="77777777" w:rsidTr="00632B3B">
        <w:trPr>
          <w:trHeight w:val="58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03DD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4.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1D23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981C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668E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1D24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D9D2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F31AB" w14:paraId="4A1A110D" w14:textId="77777777" w:rsidTr="00632B3B">
        <w:trPr>
          <w:trHeight w:val="58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DF54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5.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7B85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8DA2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6469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BA7A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CC37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50D0CF7" w14:textId="77777777" w:rsidR="00AF31AB" w:rsidRDefault="00AF31AB" w:rsidP="00AF31AB">
      <w:pPr>
        <w:spacing w:after="220" w:line="259" w:lineRule="auto"/>
        <w:ind w:left="0" w:right="293" w:firstLine="0"/>
        <w:jc w:val="center"/>
      </w:pPr>
      <w:r>
        <w:t xml:space="preserve"> </w:t>
      </w:r>
    </w:p>
    <w:p w14:paraId="40B7597D" w14:textId="77777777" w:rsidR="00AF31AB" w:rsidRDefault="00AF31AB" w:rsidP="00AF31AB">
      <w:pPr>
        <w:spacing w:after="217" w:line="259" w:lineRule="auto"/>
        <w:ind w:left="0" w:right="350" w:firstLine="0"/>
        <w:jc w:val="right"/>
      </w:pPr>
      <w:r>
        <w:t xml:space="preserve">                                                                     </w:t>
      </w:r>
    </w:p>
    <w:p w14:paraId="54F0F09E" w14:textId="77777777" w:rsidR="00AF31AB" w:rsidRDefault="00AF31AB" w:rsidP="00AF31AB">
      <w:pPr>
        <w:spacing w:after="220" w:line="259" w:lineRule="auto"/>
        <w:ind w:left="0" w:right="0" w:firstLine="0"/>
        <w:jc w:val="left"/>
      </w:pPr>
      <w:r>
        <w:t xml:space="preserve">                               </w:t>
      </w:r>
    </w:p>
    <w:p w14:paraId="3A4BBFEE" w14:textId="77777777" w:rsidR="00AF31AB" w:rsidRDefault="00AF31AB" w:rsidP="00AF31AB">
      <w:pPr>
        <w:spacing w:after="217" w:line="259" w:lineRule="auto"/>
        <w:ind w:left="0" w:right="0" w:firstLine="0"/>
        <w:jc w:val="left"/>
      </w:pPr>
      <w:r>
        <w:t xml:space="preserve"> </w:t>
      </w:r>
    </w:p>
    <w:p w14:paraId="070EE1D6" w14:textId="77777777" w:rsidR="00AF31AB" w:rsidRDefault="00AF31AB" w:rsidP="00AF31AB">
      <w:pPr>
        <w:spacing w:after="0" w:line="421" w:lineRule="auto"/>
        <w:ind w:left="0" w:right="9933" w:firstLine="0"/>
        <w:jc w:val="left"/>
      </w:pPr>
      <w:r>
        <w:t xml:space="preserve">         </w:t>
      </w:r>
    </w:p>
    <w:p w14:paraId="60FA7015" w14:textId="77777777" w:rsidR="00AF31AB" w:rsidRDefault="00AF31AB" w:rsidP="00AF31AB">
      <w:pPr>
        <w:spacing w:after="0" w:line="259" w:lineRule="auto"/>
        <w:ind w:left="936" w:right="0" w:firstLine="0"/>
        <w:jc w:val="left"/>
      </w:pPr>
    </w:p>
    <w:p w14:paraId="02AACF51" w14:textId="77777777" w:rsidR="00AF31AB" w:rsidRDefault="00AF31AB" w:rsidP="00AF31AB">
      <w:pPr>
        <w:spacing w:after="270"/>
        <w:ind w:left="-5" w:right="357"/>
      </w:pPr>
      <w:r>
        <w:rPr>
          <w:b/>
        </w:rPr>
        <w:t xml:space="preserve">                                                                                           </w:t>
      </w:r>
      <w:r>
        <w:t xml:space="preserve">  </w:t>
      </w:r>
    </w:p>
    <w:p w14:paraId="6DE0094D" w14:textId="77777777" w:rsidR="00AF31AB" w:rsidRDefault="00AF31AB" w:rsidP="00AF31AB">
      <w:pPr>
        <w:spacing w:after="270"/>
        <w:ind w:left="-5" w:right="357"/>
      </w:pPr>
    </w:p>
    <w:p w14:paraId="46D1B5A0" w14:textId="77777777" w:rsidR="00AF31AB" w:rsidRDefault="00AF31AB" w:rsidP="00AF31AB">
      <w:pPr>
        <w:spacing w:after="270"/>
        <w:ind w:left="-5" w:right="357"/>
      </w:pPr>
    </w:p>
    <w:p w14:paraId="7631A632" w14:textId="77777777" w:rsidR="00AF31AB" w:rsidRDefault="00AF31AB" w:rsidP="00AF31AB">
      <w:pPr>
        <w:spacing w:after="270"/>
        <w:ind w:left="-5" w:right="357"/>
      </w:pPr>
    </w:p>
    <w:p w14:paraId="69C1BBA8" w14:textId="77777777" w:rsidR="00AF31AB" w:rsidRDefault="00AF31AB" w:rsidP="00AF31AB">
      <w:pPr>
        <w:spacing w:after="270"/>
        <w:ind w:left="-5" w:right="357"/>
      </w:pPr>
    </w:p>
    <w:p w14:paraId="484900A9" w14:textId="77777777" w:rsidR="00AF31AB" w:rsidRDefault="00AF31AB" w:rsidP="00AF31AB">
      <w:pPr>
        <w:spacing w:after="270"/>
        <w:ind w:left="-5" w:right="357"/>
      </w:pPr>
    </w:p>
    <w:p w14:paraId="33AB2B10" w14:textId="77777777" w:rsidR="00AF31AB" w:rsidRDefault="00AF31AB" w:rsidP="00AF31AB">
      <w:pPr>
        <w:spacing w:after="0"/>
        <w:ind w:left="-5" w:right="357"/>
        <w:jc w:val="right"/>
      </w:pPr>
      <w:r>
        <w:t xml:space="preserve">Приложение  № 7  </w:t>
      </w:r>
    </w:p>
    <w:p w14:paraId="489FCC38" w14:textId="77777777" w:rsidR="00AF31AB" w:rsidRDefault="00AF31AB" w:rsidP="00AF31AB">
      <w:pPr>
        <w:spacing w:after="0" w:line="269" w:lineRule="auto"/>
        <w:ind w:left="0" w:right="0" w:firstLine="0"/>
        <w:jc w:val="center"/>
        <w:rPr>
          <w:b/>
        </w:rPr>
      </w:pPr>
      <w:r>
        <w:rPr>
          <w:b/>
        </w:rPr>
        <w:t xml:space="preserve">ПЛАН  </w:t>
      </w:r>
    </w:p>
    <w:p w14:paraId="356A5E28" w14:textId="77777777" w:rsidR="00AF31AB" w:rsidRDefault="00AF31AB" w:rsidP="00AF31AB">
      <w:pPr>
        <w:spacing w:after="0" w:line="300" w:lineRule="auto"/>
        <w:ind w:left="1102" w:right="948" w:hanging="521"/>
        <w:jc w:val="center"/>
        <w:rPr>
          <w:b/>
        </w:rPr>
      </w:pPr>
      <w:r>
        <w:rPr>
          <w:b/>
        </w:rPr>
        <w:t xml:space="preserve">Работы по профилактике  правонарушений и выявлению раннего неблагополучия в семьях воспитанников </w:t>
      </w:r>
    </w:p>
    <w:p w14:paraId="4CAAE7E4" w14:textId="7DDA2046" w:rsidR="00AF31AB" w:rsidRDefault="00AF31AB" w:rsidP="00AF31AB">
      <w:pPr>
        <w:spacing w:after="0" w:line="300" w:lineRule="auto"/>
        <w:ind w:left="1102" w:right="948" w:hanging="521"/>
        <w:jc w:val="center"/>
      </w:pPr>
      <w:r>
        <w:rPr>
          <w:b/>
        </w:rPr>
        <w:t>МБДОУ № 26 «Солнышко»</w:t>
      </w:r>
    </w:p>
    <w:p w14:paraId="538EFAFB" w14:textId="77777777" w:rsidR="00AF31AB" w:rsidRDefault="00AF31AB" w:rsidP="00AF31AB">
      <w:pPr>
        <w:spacing w:after="0" w:line="259" w:lineRule="auto"/>
        <w:ind w:left="0" w:right="293" w:firstLine="0"/>
        <w:jc w:val="center"/>
      </w:pPr>
      <w:r>
        <w:t xml:space="preserve"> </w:t>
      </w:r>
    </w:p>
    <w:tbl>
      <w:tblPr>
        <w:tblStyle w:val="TableGrid"/>
        <w:tblW w:w="9105" w:type="dxa"/>
        <w:tblInd w:w="-108" w:type="dxa"/>
        <w:tblCellMar>
          <w:top w:w="9" w:type="dxa"/>
          <w:left w:w="106" w:type="dxa"/>
          <w:right w:w="9" w:type="dxa"/>
        </w:tblCellMar>
        <w:tblLook w:val="04A0" w:firstRow="1" w:lastRow="0" w:firstColumn="1" w:lastColumn="0" w:noHBand="0" w:noVBand="1"/>
      </w:tblPr>
      <w:tblGrid>
        <w:gridCol w:w="595"/>
        <w:gridCol w:w="3044"/>
        <w:gridCol w:w="2657"/>
        <w:gridCol w:w="2809"/>
      </w:tblGrid>
      <w:tr w:rsidR="00AF31AB" w14:paraId="363CE130" w14:textId="77777777" w:rsidTr="00632B3B">
        <w:trPr>
          <w:trHeight w:val="95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5144" w14:textId="77777777" w:rsidR="00AF31AB" w:rsidRDefault="00AF31AB" w:rsidP="00632B3B">
            <w:pPr>
              <w:spacing w:after="0" w:line="259" w:lineRule="auto"/>
              <w:ind w:left="50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6EA1" w14:textId="77777777" w:rsidR="00AF31AB" w:rsidRDefault="00AF31AB" w:rsidP="00632B3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Наименование мероприятия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D08F" w14:textId="77777777" w:rsidR="00AF31AB" w:rsidRDefault="00AF31AB" w:rsidP="00632B3B">
            <w:pPr>
              <w:spacing w:after="0" w:line="259" w:lineRule="auto"/>
              <w:ind w:left="24" w:right="0" w:firstLine="0"/>
            </w:pPr>
            <w:r>
              <w:rPr>
                <w:b/>
              </w:rPr>
              <w:t xml:space="preserve">Сроки исполнения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CF06" w14:textId="77777777" w:rsidR="00AF31AB" w:rsidRDefault="00AF31AB" w:rsidP="00632B3B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AF31AB" w14:paraId="799468F9" w14:textId="77777777" w:rsidTr="00632B3B">
        <w:trPr>
          <w:trHeight w:val="70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B744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9AD2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>Выявление семей.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5270" w14:textId="77777777" w:rsidR="00AF31AB" w:rsidRDefault="00AF31AB" w:rsidP="00632B3B">
            <w:pPr>
              <w:spacing w:after="0" w:line="259" w:lineRule="auto"/>
              <w:ind w:left="0" w:right="95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7EF6" w14:textId="4FDA186A" w:rsidR="00AF31AB" w:rsidRDefault="00F3364A" w:rsidP="00632B3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и</w:t>
            </w:r>
            <w:r w:rsidR="00AF31AB">
              <w:t>.о.</w:t>
            </w:r>
            <w:r>
              <w:t>заведующего</w:t>
            </w:r>
            <w:proofErr w:type="spellEnd"/>
            <w:r w:rsidR="00AF31AB">
              <w:t>, воспитатели.</w:t>
            </w:r>
          </w:p>
        </w:tc>
      </w:tr>
      <w:tr w:rsidR="00F3364A" w14:paraId="2AF23A69" w14:textId="77777777" w:rsidTr="00632B3B">
        <w:trPr>
          <w:trHeight w:val="70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0ED8" w14:textId="77777777" w:rsidR="00F3364A" w:rsidRDefault="00F3364A" w:rsidP="00F3364A">
            <w:pPr>
              <w:spacing w:after="0" w:line="259" w:lineRule="auto"/>
              <w:ind w:left="2" w:right="0" w:firstLine="0"/>
              <w:jc w:val="left"/>
            </w:pPr>
            <w:r>
              <w:t>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4E03" w14:textId="77777777" w:rsidR="00F3364A" w:rsidRDefault="00F3364A" w:rsidP="00F3364A">
            <w:pPr>
              <w:spacing w:after="0" w:line="259" w:lineRule="auto"/>
              <w:ind w:left="2" w:right="0" w:firstLine="0"/>
              <w:jc w:val="left"/>
            </w:pPr>
            <w:r>
              <w:t>Посещение семей на дому с целью осмотра условий жизни ребенка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7EE3" w14:textId="77777777" w:rsidR="00F3364A" w:rsidRDefault="00F3364A" w:rsidP="00F3364A">
            <w:pPr>
              <w:spacing w:after="0" w:line="259" w:lineRule="auto"/>
              <w:ind w:left="0" w:right="95" w:firstLine="0"/>
              <w:jc w:val="center"/>
            </w:pPr>
            <w:r>
              <w:t xml:space="preserve">В течение года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B456" w14:textId="6E05889F" w:rsidR="00F3364A" w:rsidRDefault="00F3364A" w:rsidP="00F3364A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3613F8">
              <w:t>и.о.заведующего</w:t>
            </w:r>
            <w:proofErr w:type="spellEnd"/>
            <w:r w:rsidRPr="003613F8">
              <w:t>, воспитатели</w:t>
            </w:r>
          </w:p>
        </w:tc>
      </w:tr>
      <w:tr w:rsidR="00F3364A" w14:paraId="581A6370" w14:textId="77777777" w:rsidTr="00632B3B">
        <w:trPr>
          <w:trHeight w:val="103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8897" w14:textId="77777777" w:rsidR="00F3364A" w:rsidRDefault="00F3364A" w:rsidP="00F3364A">
            <w:pPr>
              <w:spacing w:after="0" w:line="259" w:lineRule="auto"/>
              <w:ind w:left="2" w:right="0" w:firstLine="0"/>
              <w:jc w:val="left"/>
            </w:pPr>
            <w:r>
              <w:t xml:space="preserve">3.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D669" w14:textId="77777777" w:rsidR="00F3364A" w:rsidRDefault="00F3364A" w:rsidP="00F3364A">
            <w:pPr>
              <w:spacing w:after="0" w:line="259" w:lineRule="auto"/>
              <w:ind w:left="2" w:right="0" w:firstLine="0"/>
              <w:jc w:val="left"/>
            </w:pPr>
            <w:r>
              <w:t xml:space="preserve">Изучение причин семейного неблагополучия 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2D8B" w14:textId="77777777" w:rsidR="00F3364A" w:rsidRDefault="00F3364A" w:rsidP="00F3364A">
            <w:pPr>
              <w:spacing w:after="0" w:line="259" w:lineRule="auto"/>
              <w:ind w:left="62" w:right="0" w:firstLine="0"/>
              <w:jc w:val="left"/>
            </w:pPr>
            <w:r>
              <w:t xml:space="preserve">По мере выявления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1E91" w14:textId="5DAFEF8B" w:rsidR="00F3364A" w:rsidRDefault="00F3364A" w:rsidP="00F3364A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3613F8">
              <w:t>и.о.заведующего</w:t>
            </w:r>
            <w:proofErr w:type="spellEnd"/>
            <w:r w:rsidRPr="003613F8">
              <w:t>, воспитатели</w:t>
            </w:r>
          </w:p>
        </w:tc>
      </w:tr>
      <w:tr w:rsidR="00F3364A" w14:paraId="0723C10D" w14:textId="77777777" w:rsidTr="00632B3B">
        <w:trPr>
          <w:trHeight w:val="68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9376" w14:textId="77777777" w:rsidR="00F3364A" w:rsidRDefault="00F3364A" w:rsidP="00F3364A">
            <w:pPr>
              <w:spacing w:after="0" w:line="259" w:lineRule="auto"/>
              <w:ind w:left="2" w:right="0" w:firstLine="0"/>
              <w:jc w:val="left"/>
            </w:pPr>
            <w:r>
              <w:t>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D7A7" w14:textId="77777777" w:rsidR="00F3364A" w:rsidRDefault="00F3364A" w:rsidP="00F3364A">
            <w:pPr>
              <w:spacing w:after="0" w:line="259" w:lineRule="auto"/>
              <w:ind w:left="2" w:right="0" w:firstLine="0"/>
              <w:jc w:val="left"/>
            </w:pPr>
            <w:r>
              <w:t xml:space="preserve">Консультации для воспитателей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0DF0" w14:textId="77777777" w:rsidR="00F3364A" w:rsidRDefault="00F3364A" w:rsidP="00F3364A">
            <w:pPr>
              <w:spacing w:after="0" w:line="259" w:lineRule="auto"/>
              <w:ind w:left="94" w:right="0" w:firstLine="0"/>
              <w:jc w:val="left"/>
            </w:pPr>
            <w:r>
              <w:t xml:space="preserve">По необходимости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9C16" w14:textId="3C8591F9" w:rsidR="00F3364A" w:rsidRDefault="00F3364A" w:rsidP="00F3364A">
            <w:pPr>
              <w:spacing w:after="0" w:line="259" w:lineRule="auto"/>
              <w:ind w:left="0" w:right="46" w:firstLine="0"/>
              <w:jc w:val="left"/>
            </w:pPr>
            <w:proofErr w:type="spellStart"/>
            <w:r w:rsidRPr="003613F8">
              <w:t>и.о.заведующего</w:t>
            </w:r>
            <w:proofErr w:type="spellEnd"/>
            <w:r w:rsidRPr="003613F8">
              <w:t>, воспитатели</w:t>
            </w:r>
          </w:p>
        </w:tc>
      </w:tr>
      <w:tr w:rsidR="00AF31AB" w14:paraId="255B9074" w14:textId="77777777" w:rsidTr="00632B3B">
        <w:trPr>
          <w:trHeight w:val="55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C706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5.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E69B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Папка – передвижка для родителей «Права и обязанности родителей»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8F59" w14:textId="77777777" w:rsidR="00AF31AB" w:rsidRDefault="00AF31AB" w:rsidP="00632B3B">
            <w:pPr>
              <w:spacing w:after="0" w:line="259" w:lineRule="auto"/>
              <w:ind w:left="0" w:right="28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F4F1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>Воспитатели</w:t>
            </w:r>
          </w:p>
        </w:tc>
      </w:tr>
      <w:tr w:rsidR="00AF31AB" w14:paraId="241C24DA" w14:textId="77777777" w:rsidTr="00632B3B">
        <w:trPr>
          <w:trHeight w:val="251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7B62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>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3A80" w14:textId="77777777" w:rsidR="00AF31AB" w:rsidRDefault="00AF31AB" w:rsidP="00632B3B">
            <w:pPr>
              <w:spacing w:after="0" w:line="273" w:lineRule="auto"/>
              <w:ind w:left="2" w:right="86" w:firstLine="0"/>
              <w:jc w:val="left"/>
            </w:pPr>
            <w:r>
              <w:t xml:space="preserve">Разработка и распространение памяток для родителей; </w:t>
            </w:r>
          </w:p>
          <w:p w14:paraId="237C2535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оформление стендовой информации; групповых папок на тему «Права детей»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1A86" w14:textId="77777777" w:rsidR="00AF31AB" w:rsidRDefault="00AF31AB" w:rsidP="00632B3B">
            <w:pPr>
              <w:spacing w:after="0" w:line="259" w:lineRule="auto"/>
              <w:ind w:left="0" w:right="95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7055" w14:textId="77777777" w:rsidR="00AF31AB" w:rsidRDefault="00AF31AB" w:rsidP="00632B3B">
            <w:pPr>
              <w:spacing w:after="0" w:line="259" w:lineRule="auto"/>
              <w:ind w:left="0" w:right="62" w:firstLine="0"/>
              <w:jc w:val="left"/>
            </w:pPr>
            <w:r>
              <w:t xml:space="preserve">Воспитатели </w:t>
            </w:r>
          </w:p>
        </w:tc>
      </w:tr>
      <w:tr w:rsidR="00AF31AB" w14:paraId="56677141" w14:textId="77777777" w:rsidTr="00632B3B">
        <w:trPr>
          <w:trHeight w:val="149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8CF8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7.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F4C4" w14:textId="77777777" w:rsidR="00AF31AB" w:rsidRDefault="00AF31AB" w:rsidP="00632B3B">
            <w:pPr>
              <w:spacing w:after="0" w:line="259" w:lineRule="auto"/>
              <w:ind w:left="2" w:right="51" w:firstLine="0"/>
              <w:jc w:val="left"/>
            </w:pPr>
            <w:r>
              <w:t xml:space="preserve">Оформление информационной папки с телефонами и адресами социальных </w:t>
            </w:r>
          </w:p>
          <w:p w14:paraId="38E4C18B" w14:textId="77777777" w:rsidR="00AF31AB" w:rsidRDefault="00AF31AB" w:rsidP="00632B3B">
            <w:pPr>
              <w:spacing w:after="0" w:line="259" w:lineRule="auto"/>
              <w:ind w:left="2" w:right="51" w:firstLine="0"/>
              <w:jc w:val="left"/>
            </w:pPr>
            <w:r>
              <w:t xml:space="preserve">служб по охране прав детей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D022" w14:textId="77777777" w:rsidR="00AF31AB" w:rsidRDefault="00AF31AB" w:rsidP="00632B3B">
            <w:pPr>
              <w:spacing w:after="0" w:line="259" w:lineRule="auto"/>
              <w:ind w:left="0" w:right="98" w:firstLine="0"/>
              <w:jc w:val="center"/>
            </w:pPr>
            <w:r>
              <w:t>На начало учебного года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2A67" w14:textId="2A114763" w:rsidR="00AF31AB" w:rsidRDefault="00F3364A" w:rsidP="00632B3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и.о.заведующего</w:t>
            </w:r>
            <w:proofErr w:type="spellEnd"/>
            <w:r>
              <w:t>, воспитатели</w:t>
            </w:r>
          </w:p>
        </w:tc>
      </w:tr>
    </w:tbl>
    <w:p w14:paraId="5970C186" w14:textId="77777777" w:rsidR="00AF31AB" w:rsidRDefault="00AF31AB" w:rsidP="00AF31AB">
      <w:pPr>
        <w:spacing w:after="0" w:line="259" w:lineRule="auto"/>
        <w:ind w:left="-1702" w:right="1006" w:firstLine="0"/>
        <w:jc w:val="left"/>
      </w:pPr>
    </w:p>
    <w:tbl>
      <w:tblPr>
        <w:tblStyle w:val="TableGrid"/>
        <w:tblW w:w="9105" w:type="dxa"/>
        <w:tblInd w:w="-108" w:type="dxa"/>
        <w:tblLayout w:type="fixed"/>
        <w:tblCellMar>
          <w:top w:w="9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573"/>
        <w:gridCol w:w="3043"/>
        <w:gridCol w:w="2694"/>
        <w:gridCol w:w="2795"/>
      </w:tblGrid>
      <w:tr w:rsidR="00AF31AB" w14:paraId="593ECC18" w14:textId="77777777" w:rsidTr="00632B3B">
        <w:trPr>
          <w:trHeight w:val="224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15A2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8.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CD87" w14:textId="77777777" w:rsidR="00AF31AB" w:rsidRDefault="00AF31AB" w:rsidP="00632B3B">
            <w:pPr>
              <w:spacing w:after="0" w:line="259" w:lineRule="auto"/>
              <w:ind w:left="2" w:right="39" w:firstLine="0"/>
              <w:jc w:val="left"/>
            </w:pPr>
            <w:r>
              <w:t xml:space="preserve">Сотрудничество с органами и учреждениями системы профилактики (органы опеки и попечительства и  </w:t>
            </w:r>
            <w:proofErr w:type="spellStart"/>
            <w:r>
              <w:t>др</w:t>
            </w:r>
            <w:proofErr w:type="spellEnd"/>
            <w:r>
              <w:t xml:space="preserve"> ).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A08B" w14:textId="77777777" w:rsidR="00AF31AB" w:rsidRDefault="00AF31AB" w:rsidP="00632B3B">
            <w:pPr>
              <w:spacing w:after="0" w:line="259" w:lineRule="auto"/>
              <w:ind w:left="0" w:right="52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A893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 xml:space="preserve">Заведующий </w:t>
            </w:r>
          </w:p>
        </w:tc>
      </w:tr>
      <w:tr w:rsidR="00AF31AB" w14:paraId="72A3C0CB" w14:textId="77777777" w:rsidTr="00632B3B">
        <w:trPr>
          <w:trHeight w:val="1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9380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8D17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Ежедневный осмотр и беседа с детьми, требующими особого внимания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5AEF" w14:textId="77777777" w:rsidR="00AF31AB" w:rsidRDefault="00AF31AB" w:rsidP="00632B3B">
            <w:pPr>
              <w:spacing w:after="0" w:line="259" w:lineRule="auto"/>
              <w:ind w:left="0" w:right="52" w:firstLine="0"/>
              <w:jc w:val="center"/>
            </w:pPr>
            <w:r>
              <w:t xml:space="preserve">Ежедневно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69C6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</w:t>
            </w:r>
          </w:p>
        </w:tc>
      </w:tr>
      <w:tr w:rsidR="00AF31AB" w14:paraId="6CA08FE0" w14:textId="77777777" w:rsidTr="00632B3B">
        <w:trPr>
          <w:trHeight w:val="339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3338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10.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AE68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Совместная деятельность с родительской общественностью и родительским комитетом по выявлению неблагополучных семей и оказанию им посильной помощи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9510" w14:textId="77777777" w:rsidR="00AF31AB" w:rsidRDefault="00AF31AB" w:rsidP="00632B3B">
            <w:pPr>
              <w:spacing w:after="0" w:line="259" w:lineRule="auto"/>
              <w:ind w:left="0" w:right="52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5303" w14:textId="222B424B" w:rsidR="00AF31AB" w:rsidRDefault="00F3364A" w:rsidP="00632B3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и.о.заведующего</w:t>
            </w:r>
            <w:proofErr w:type="spellEnd"/>
            <w:r>
              <w:t>, воспитатели</w:t>
            </w:r>
          </w:p>
        </w:tc>
      </w:tr>
      <w:tr w:rsidR="00AF31AB" w14:paraId="7D19DCA4" w14:textId="77777777" w:rsidTr="00632B3B">
        <w:trPr>
          <w:trHeight w:val="358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72E4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11.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9208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Организация совместной деятельности с родителями воспитанников (спортивные праздники, творческие мастерские, </w:t>
            </w:r>
            <w:proofErr w:type="spellStart"/>
            <w:r>
              <w:t>и.т.д</w:t>
            </w:r>
            <w:proofErr w:type="spellEnd"/>
            <w:r>
              <w:t xml:space="preserve">.), с целью профилактики неблагополучия в семье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2AC0" w14:textId="77777777" w:rsidR="00AF31AB" w:rsidRDefault="00AF31AB" w:rsidP="00632B3B">
            <w:pPr>
              <w:spacing w:after="0" w:line="259" w:lineRule="auto"/>
              <w:ind w:left="0" w:right="22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EC87" w14:textId="77777777" w:rsidR="00AF31AB" w:rsidRDefault="00AF31AB" w:rsidP="00632B3B">
            <w:pPr>
              <w:spacing w:after="0" w:line="259" w:lineRule="auto"/>
              <w:ind w:left="0" w:right="0" w:firstLine="0"/>
              <w:jc w:val="left"/>
            </w:pPr>
            <w:r>
              <w:t xml:space="preserve">Сотрудники МБДОУ </w:t>
            </w:r>
          </w:p>
        </w:tc>
      </w:tr>
      <w:tr w:rsidR="00AF31AB" w14:paraId="6947BDBF" w14:textId="77777777" w:rsidTr="00632B3B">
        <w:trPr>
          <w:trHeight w:val="243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8B78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12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593B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Анализ работы с семьями воспитанников МБДОУ, состоящих на </w:t>
            </w:r>
            <w:proofErr w:type="spellStart"/>
            <w:r>
              <w:t>внутрисадовском</w:t>
            </w:r>
            <w:proofErr w:type="spellEnd"/>
            <w:r>
              <w:t xml:space="preserve"> учете.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EFB8" w14:textId="77777777" w:rsidR="00AF31AB" w:rsidRDefault="00AF31AB" w:rsidP="00632B3B">
            <w:pPr>
              <w:spacing w:after="0" w:line="259" w:lineRule="auto"/>
              <w:ind w:left="0" w:right="25" w:firstLine="0"/>
              <w:jc w:val="center"/>
            </w:pPr>
            <w:r>
              <w:t xml:space="preserve">Январь-май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4407" w14:textId="26C816E5" w:rsidR="00AF31AB" w:rsidRDefault="00F3364A" w:rsidP="00632B3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и.о.заведующего</w:t>
            </w:r>
            <w:proofErr w:type="spellEnd"/>
            <w:r>
              <w:t>, воспитатели</w:t>
            </w:r>
          </w:p>
        </w:tc>
      </w:tr>
      <w:tr w:rsidR="00AF31AB" w14:paraId="113C6FBB" w14:textId="77777777" w:rsidTr="00632B3B">
        <w:trPr>
          <w:trHeight w:val="39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363C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13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5A36" w14:textId="77777777" w:rsidR="00AF31AB" w:rsidRDefault="00AF31AB" w:rsidP="00632B3B">
            <w:pPr>
              <w:spacing w:after="0" w:line="273" w:lineRule="auto"/>
              <w:ind w:left="2" w:right="23" w:firstLine="0"/>
              <w:jc w:val="left"/>
            </w:pPr>
            <w:r>
              <w:t xml:space="preserve">Проведение родительских собраний и педсоветов по соответствующей тематике (постановка и снятие с </w:t>
            </w:r>
            <w:proofErr w:type="spellStart"/>
            <w:r>
              <w:t>внутрисадовского</w:t>
            </w:r>
            <w:proofErr w:type="spellEnd"/>
            <w:r>
              <w:t xml:space="preserve"> </w:t>
            </w:r>
            <w:proofErr w:type="spellStart"/>
            <w:r>
              <w:t>учѐта</w:t>
            </w:r>
            <w:proofErr w:type="spellEnd"/>
            <w:r>
              <w:t xml:space="preserve">), </w:t>
            </w:r>
          </w:p>
          <w:p w14:paraId="40A9AF39" w14:textId="77777777" w:rsidR="00AF31AB" w:rsidRDefault="00AF31AB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индивидуальных бесед с родителями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EB42" w14:textId="77777777" w:rsidR="00AF31AB" w:rsidRDefault="00AF31AB" w:rsidP="00632B3B">
            <w:pPr>
              <w:spacing w:after="0" w:line="259" w:lineRule="auto"/>
              <w:ind w:left="0" w:right="25" w:firstLine="0"/>
              <w:jc w:val="center"/>
            </w:pPr>
            <w:r>
              <w:t xml:space="preserve">В течении года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1CBE" w14:textId="58DE980E" w:rsidR="00AF31AB" w:rsidRDefault="00F3364A" w:rsidP="00632B3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и.о.заведующего</w:t>
            </w:r>
            <w:proofErr w:type="spellEnd"/>
            <w:r>
              <w:t>, воспитатели</w:t>
            </w:r>
          </w:p>
        </w:tc>
      </w:tr>
    </w:tbl>
    <w:p w14:paraId="56971014" w14:textId="77777777" w:rsidR="00AF31AB" w:rsidRDefault="00AF31AB" w:rsidP="00AF31AB">
      <w:pPr>
        <w:spacing w:after="217" w:line="259" w:lineRule="auto"/>
        <w:ind w:left="0" w:right="0" w:firstLine="0"/>
        <w:jc w:val="left"/>
      </w:pPr>
      <w:r>
        <w:t xml:space="preserve"> </w:t>
      </w:r>
    </w:p>
    <w:p w14:paraId="7C50C37A" w14:textId="77777777" w:rsidR="00AF31AB" w:rsidRDefault="00AF31AB" w:rsidP="00AF31AB">
      <w:pPr>
        <w:spacing w:after="0" w:line="421" w:lineRule="auto"/>
        <w:ind w:left="9640" w:right="293" w:firstLine="0"/>
      </w:pPr>
      <w:r>
        <w:t xml:space="preserve">    </w:t>
      </w:r>
    </w:p>
    <w:p w14:paraId="416814F5" w14:textId="77777777" w:rsidR="00AF31AB" w:rsidRDefault="00AF31AB" w:rsidP="00AF31AB">
      <w:pPr>
        <w:spacing w:after="274"/>
        <w:ind w:left="-5" w:right="357"/>
      </w:pPr>
      <w:r>
        <w:t xml:space="preserve">                                                                                                      </w:t>
      </w:r>
    </w:p>
    <w:p w14:paraId="50F8DBBC" w14:textId="77777777" w:rsidR="00AF31AB" w:rsidRDefault="00AF31AB" w:rsidP="00AF31AB">
      <w:pPr>
        <w:spacing w:after="274"/>
        <w:ind w:left="-5" w:right="357"/>
      </w:pPr>
    </w:p>
    <w:p w14:paraId="7612A83D" w14:textId="77777777" w:rsidR="00AF31AB" w:rsidRDefault="00AF31AB" w:rsidP="00AF31AB">
      <w:pPr>
        <w:spacing w:after="274"/>
        <w:ind w:left="-5" w:right="357"/>
      </w:pPr>
    </w:p>
    <w:p w14:paraId="44CD3069" w14:textId="77777777" w:rsidR="00AF31AB" w:rsidRDefault="00AF31AB" w:rsidP="00AF31AB">
      <w:pPr>
        <w:spacing w:after="274"/>
        <w:ind w:left="-5" w:right="357"/>
      </w:pPr>
    </w:p>
    <w:p w14:paraId="0EC6F68D" w14:textId="77777777" w:rsidR="00AF31AB" w:rsidRDefault="00AF31AB" w:rsidP="00AF31AB">
      <w:pPr>
        <w:spacing w:after="274"/>
        <w:ind w:left="-5" w:right="357"/>
      </w:pPr>
    </w:p>
    <w:p w14:paraId="01ED40DD" w14:textId="77777777" w:rsidR="00AF31AB" w:rsidRDefault="00AF31AB" w:rsidP="00AF31AB">
      <w:pPr>
        <w:spacing w:after="274"/>
        <w:ind w:left="-5" w:right="357"/>
      </w:pPr>
    </w:p>
    <w:p w14:paraId="05DE1643" w14:textId="77777777" w:rsidR="00AF31AB" w:rsidRDefault="00AF31AB" w:rsidP="00AF31AB">
      <w:pPr>
        <w:spacing w:after="274"/>
        <w:ind w:left="-5" w:right="357"/>
      </w:pPr>
    </w:p>
    <w:p w14:paraId="3408AFC1" w14:textId="77777777" w:rsidR="00AF31AB" w:rsidRDefault="00AF31AB" w:rsidP="00AF31AB">
      <w:pPr>
        <w:spacing w:after="274"/>
        <w:ind w:left="-5" w:right="357"/>
      </w:pPr>
    </w:p>
    <w:p w14:paraId="4C4B5E6A" w14:textId="77777777" w:rsidR="00AF31AB" w:rsidRDefault="00AF31AB" w:rsidP="00AF31AB">
      <w:pPr>
        <w:spacing w:after="274"/>
        <w:ind w:left="-5" w:right="357"/>
      </w:pPr>
    </w:p>
    <w:p w14:paraId="0271D4E7" w14:textId="77777777" w:rsidR="00AF31AB" w:rsidRDefault="00AF31AB" w:rsidP="00AF31AB">
      <w:pPr>
        <w:spacing w:after="274"/>
        <w:ind w:left="-5" w:right="357"/>
      </w:pPr>
    </w:p>
    <w:p w14:paraId="6401492E" w14:textId="77777777" w:rsidR="00AF31AB" w:rsidRDefault="00AF31AB" w:rsidP="00AF31AB">
      <w:pPr>
        <w:spacing w:after="274"/>
        <w:ind w:left="-5" w:right="357"/>
      </w:pPr>
    </w:p>
    <w:p w14:paraId="20614A73" w14:textId="77777777" w:rsidR="00AF31AB" w:rsidRDefault="00AF31AB" w:rsidP="00AF31AB">
      <w:pPr>
        <w:spacing w:after="274"/>
        <w:ind w:left="-5" w:right="357"/>
      </w:pPr>
    </w:p>
    <w:p w14:paraId="4F71D500" w14:textId="77777777" w:rsidR="00AF31AB" w:rsidRDefault="00AF31AB" w:rsidP="00AF31AB">
      <w:pPr>
        <w:spacing w:after="274"/>
        <w:ind w:left="-5" w:right="357"/>
      </w:pPr>
    </w:p>
    <w:p w14:paraId="5D0535D1" w14:textId="77777777" w:rsidR="00AF31AB" w:rsidRDefault="00AF31AB" w:rsidP="00AF31AB">
      <w:pPr>
        <w:spacing w:after="274"/>
        <w:ind w:left="-5" w:right="357"/>
      </w:pPr>
    </w:p>
    <w:p w14:paraId="2BEE8472" w14:textId="77777777" w:rsidR="00AF31AB" w:rsidRDefault="00AF31AB" w:rsidP="00AF31AB">
      <w:pPr>
        <w:spacing w:after="274"/>
        <w:ind w:left="-5" w:right="357"/>
        <w:jc w:val="right"/>
      </w:pPr>
      <w:r>
        <w:lastRenderedPageBreak/>
        <w:t xml:space="preserve">Приложение № 8                    </w:t>
      </w:r>
    </w:p>
    <w:p w14:paraId="785BC401" w14:textId="77777777" w:rsidR="00AF31AB" w:rsidRDefault="00AF31AB" w:rsidP="00AF31AB">
      <w:pPr>
        <w:spacing w:after="0" w:line="269" w:lineRule="auto"/>
        <w:ind w:left="0" w:right="0" w:firstLine="0"/>
        <w:jc w:val="center"/>
        <w:rPr>
          <w:b/>
        </w:rPr>
      </w:pPr>
      <w:r>
        <w:rPr>
          <w:b/>
        </w:rPr>
        <w:t>НАБЛЮДЕНИЕ</w:t>
      </w:r>
    </w:p>
    <w:p w14:paraId="737B5C36" w14:textId="77777777" w:rsidR="00AF31AB" w:rsidRDefault="00AF31AB" w:rsidP="00AF31AB">
      <w:pPr>
        <w:spacing w:after="0" w:line="269" w:lineRule="auto"/>
        <w:ind w:left="0" w:right="0" w:firstLine="0"/>
        <w:jc w:val="center"/>
      </w:pPr>
      <w:r>
        <w:rPr>
          <w:b/>
        </w:rPr>
        <w:t>ЗА ВОСПИТАННИКОМ</w:t>
      </w:r>
    </w:p>
    <w:p w14:paraId="5E8D7B93" w14:textId="77777777" w:rsidR="00AF31AB" w:rsidRDefault="00AF31AB" w:rsidP="00AF31AB">
      <w:pPr>
        <w:spacing w:after="0" w:line="270" w:lineRule="auto"/>
        <w:ind w:right="363"/>
        <w:rPr>
          <w:b/>
        </w:rPr>
      </w:pPr>
    </w:p>
    <w:p w14:paraId="74CAAF42" w14:textId="77777777" w:rsidR="00AF31AB" w:rsidRDefault="00AF31AB" w:rsidP="00AF31AB">
      <w:pPr>
        <w:spacing w:after="0" w:line="270" w:lineRule="auto"/>
        <w:ind w:right="363"/>
        <w:rPr>
          <w:b/>
        </w:rPr>
      </w:pPr>
    </w:p>
    <w:p w14:paraId="1EB276A8" w14:textId="77777777" w:rsidR="00AF31AB" w:rsidRDefault="00AF31AB" w:rsidP="00AF31AB">
      <w:pPr>
        <w:spacing w:after="0" w:line="270" w:lineRule="auto"/>
        <w:ind w:right="363"/>
      </w:pPr>
      <w:r>
        <w:rPr>
          <w:b/>
        </w:rPr>
        <w:t xml:space="preserve">«____»_______20_____г. </w:t>
      </w:r>
    </w:p>
    <w:p w14:paraId="3F7ED24A" w14:textId="77777777" w:rsidR="00AF31AB" w:rsidRDefault="00AF31AB" w:rsidP="00AF31AB">
      <w:pPr>
        <w:spacing w:after="215" w:line="259" w:lineRule="auto"/>
        <w:ind w:left="0" w:right="293" w:firstLine="0"/>
        <w:jc w:val="center"/>
      </w:pPr>
      <w:r>
        <w:rPr>
          <w:b/>
        </w:rPr>
        <w:t xml:space="preserve"> </w:t>
      </w:r>
    </w:p>
    <w:p w14:paraId="7F5630C1" w14:textId="77777777" w:rsidR="00AF31AB" w:rsidRDefault="00AF31AB" w:rsidP="00AF31AB">
      <w:pPr>
        <w:spacing w:after="212" w:line="313" w:lineRule="auto"/>
        <w:ind w:left="0" w:right="0" w:firstLine="0"/>
        <w:jc w:val="left"/>
      </w:pPr>
      <w:r>
        <w:rPr>
          <w:i/>
        </w:rPr>
        <w:t xml:space="preserve">Наблюдение проводят индивидуально за каждым ребенком. При этом используют следующие критерии. </w:t>
      </w:r>
    </w:p>
    <w:p w14:paraId="28994E15" w14:textId="77777777" w:rsidR="00AF31AB" w:rsidRDefault="00AF31AB" w:rsidP="00AF31AB">
      <w:pPr>
        <w:spacing w:after="5" w:line="269" w:lineRule="auto"/>
        <w:ind w:left="705" w:right="0" w:hanging="360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Как ведет себя ребенок в ситуации, когда необходимо быстро действовать</w:t>
      </w:r>
      <w:r>
        <w:t xml:space="preserve">: </w:t>
      </w:r>
    </w:p>
    <w:p w14:paraId="1C5539BF" w14:textId="77777777" w:rsidR="00AF31AB" w:rsidRDefault="00AF31AB" w:rsidP="00AF31AB">
      <w:pPr>
        <w:spacing w:after="0"/>
        <w:ind w:left="370" w:right="357"/>
      </w:pPr>
      <w:r>
        <w:t xml:space="preserve">А) легко включается в работу </w:t>
      </w:r>
    </w:p>
    <w:p w14:paraId="0C951E1F" w14:textId="77777777" w:rsidR="00AF31AB" w:rsidRDefault="00AF31AB" w:rsidP="00AF31AB">
      <w:pPr>
        <w:spacing w:after="0"/>
        <w:ind w:left="370" w:right="357"/>
      </w:pPr>
      <w:r>
        <w:t xml:space="preserve">Б) активно действует </w:t>
      </w:r>
    </w:p>
    <w:p w14:paraId="4FB1348C" w14:textId="77777777" w:rsidR="00AF31AB" w:rsidRDefault="00AF31AB" w:rsidP="00AF31AB">
      <w:pPr>
        <w:spacing w:after="0"/>
        <w:ind w:left="370" w:right="357"/>
      </w:pPr>
      <w:r>
        <w:t xml:space="preserve">В) действует спокойно, без лишних слов </w:t>
      </w:r>
    </w:p>
    <w:p w14:paraId="5C39BBEB" w14:textId="77777777" w:rsidR="00AF31AB" w:rsidRDefault="00AF31AB" w:rsidP="00AF31AB">
      <w:pPr>
        <w:spacing w:after="0" w:line="468" w:lineRule="auto"/>
        <w:ind w:left="355" w:right="3317"/>
        <w:jc w:val="left"/>
      </w:pPr>
      <w:r>
        <w:t xml:space="preserve">Г) робко, неуверенно </w:t>
      </w:r>
    </w:p>
    <w:p w14:paraId="2DEB1724" w14:textId="77777777" w:rsidR="00AF31AB" w:rsidRDefault="00AF31AB" w:rsidP="00AF31AB">
      <w:pPr>
        <w:spacing w:after="0" w:line="240" w:lineRule="auto"/>
        <w:ind w:left="355" w:right="-1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Как реагирует ребенок на замечания педагога:</w:t>
      </w:r>
    </w:p>
    <w:p w14:paraId="2EE381B7" w14:textId="77777777" w:rsidR="00AF31AB" w:rsidRDefault="00AF31AB" w:rsidP="00AF31AB">
      <w:pPr>
        <w:spacing w:after="0" w:line="240" w:lineRule="auto"/>
        <w:ind w:left="370" w:right="357"/>
      </w:pPr>
      <w:r>
        <w:t xml:space="preserve">А) говорит, что больше так не будет, но через некоторое время поступает так же </w:t>
      </w:r>
    </w:p>
    <w:p w14:paraId="68F427D0" w14:textId="77777777" w:rsidR="00AF31AB" w:rsidRDefault="00AF31AB" w:rsidP="00AF31AB">
      <w:pPr>
        <w:spacing w:after="0" w:line="240" w:lineRule="auto"/>
        <w:ind w:left="370" w:right="357"/>
      </w:pPr>
      <w:r>
        <w:t xml:space="preserve">Б) не слушает или поступает по-своему </w:t>
      </w:r>
    </w:p>
    <w:p w14:paraId="79A84AB3" w14:textId="77777777" w:rsidR="00AF31AB" w:rsidRDefault="00AF31AB" w:rsidP="00AF31AB">
      <w:pPr>
        <w:spacing w:after="0" w:line="240" w:lineRule="auto"/>
        <w:ind w:left="370" w:right="357"/>
      </w:pPr>
      <w:r>
        <w:t xml:space="preserve">В) выслушивает молча </w:t>
      </w:r>
    </w:p>
    <w:p w14:paraId="4846A3B2" w14:textId="77777777" w:rsidR="00AF31AB" w:rsidRDefault="00AF31AB" w:rsidP="00AF31AB">
      <w:pPr>
        <w:spacing w:after="0" w:line="240" w:lineRule="auto"/>
        <w:ind w:left="370" w:right="357"/>
      </w:pPr>
      <w:r>
        <w:t xml:space="preserve">Г) молчит, обижен, переживает </w:t>
      </w:r>
    </w:p>
    <w:p w14:paraId="5902C871" w14:textId="77777777" w:rsidR="00AF31AB" w:rsidRDefault="00AF31AB" w:rsidP="00AF31AB">
      <w:pPr>
        <w:numPr>
          <w:ilvl w:val="0"/>
          <w:numId w:val="11"/>
        </w:numPr>
        <w:spacing w:after="0" w:line="269" w:lineRule="auto"/>
        <w:ind w:right="0" w:hanging="430"/>
        <w:jc w:val="left"/>
      </w:pPr>
      <w:r>
        <w:rPr>
          <w:b/>
        </w:rPr>
        <w:t xml:space="preserve">Как разговаривает ребенок с другими детьми в значимых для него ситуациях: </w:t>
      </w:r>
    </w:p>
    <w:p w14:paraId="5AD07CA7" w14:textId="77777777" w:rsidR="00AF31AB" w:rsidRDefault="00AF31AB" w:rsidP="00AF31AB">
      <w:pPr>
        <w:spacing w:after="0"/>
        <w:ind w:left="370" w:right="357"/>
      </w:pPr>
      <w:r>
        <w:t xml:space="preserve">А) быстро, с жаром, но прислушивается к высказыванию других </w:t>
      </w:r>
    </w:p>
    <w:p w14:paraId="0B4AF833" w14:textId="77777777" w:rsidR="00AF31AB" w:rsidRDefault="00AF31AB" w:rsidP="00AF31AB">
      <w:pPr>
        <w:spacing w:after="0"/>
        <w:ind w:left="370" w:right="357"/>
      </w:pPr>
      <w:r>
        <w:t xml:space="preserve">Б) быстро, со страстью, но не слушает </w:t>
      </w:r>
    </w:p>
    <w:p w14:paraId="562074B9" w14:textId="77777777" w:rsidR="00AF31AB" w:rsidRDefault="00AF31AB" w:rsidP="00AF31AB">
      <w:pPr>
        <w:spacing w:after="0"/>
        <w:ind w:left="370" w:right="357"/>
      </w:pPr>
      <w:r>
        <w:t xml:space="preserve">В) медленно, спокойно, но уверенно </w:t>
      </w:r>
    </w:p>
    <w:p w14:paraId="362ABFE3" w14:textId="77777777" w:rsidR="00AF31AB" w:rsidRDefault="00AF31AB" w:rsidP="00AF31AB">
      <w:pPr>
        <w:spacing w:after="0"/>
        <w:ind w:left="370" w:right="357"/>
      </w:pPr>
      <w:r>
        <w:t xml:space="preserve">Г) с большой уверенностью </w:t>
      </w:r>
    </w:p>
    <w:p w14:paraId="211049C6" w14:textId="77777777" w:rsidR="00AF31AB" w:rsidRDefault="00AF31AB" w:rsidP="00AF31AB">
      <w:pPr>
        <w:numPr>
          <w:ilvl w:val="0"/>
          <w:numId w:val="11"/>
        </w:numPr>
        <w:spacing w:after="0" w:line="269" w:lineRule="auto"/>
        <w:ind w:right="0" w:hanging="430"/>
        <w:jc w:val="left"/>
      </w:pPr>
      <w:r>
        <w:rPr>
          <w:b/>
        </w:rPr>
        <w:t xml:space="preserve">Как ведет себя в непривычной обстановке: </w:t>
      </w:r>
    </w:p>
    <w:p w14:paraId="08EAF066" w14:textId="77777777" w:rsidR="00AF31AB" w:rsidRDefault="00AF31AB" w:rsidP="00AF31AB">
      <w:pPr>
        <w:spacing w:after="0"/>
        <w:ind w:left="370" w:right="357"/>
      </w:pPr>
      <w:r>
        <w:t xml:space="preserve">А) легко ориентируется, проявляет активность </w:t>
      </w:r>
    </w:p>
    <w:p w14:paraId="381526C3" w14:textId="77777777" w:rsidR="00AF31AB" w:rsidRDefault="00AF31AB" w:rsidP="00AF31AB">
      <w:pPr>
        <w:spacing w:after="0"/>
        <w:ind w:left="370" w:right="357"/>
      </w:pPr>
      <w:r>
        <w:t xml:space="preserve">Б) активен, проявляет повышенную возбудимость </w:t>
      </w:r>
    </w:p>
    <w:p w14:paraId="1E7CD90A" w14:textId="77777777" w:rsidR="00AF31AB" w:rsidRDefault="00AF31AB" w:rsidP="00AF31AB">
      <w:pPr>
        <w:spacing w:after="0"/>
        <w:ind w:left="370" w:right="357"/>
      </w:pPr>
      <w:r>
        <w:t xml:space="preserve">В) спокойно рассматривает окружающее </w:t>
      </w:r>
    </w:p>
    <w:p w14:paraId="369F1213" w14:textId="77777777" w:rsidR="00AF31AB" w:rsidRDefault="00AF31AB" w:rsidP="00AF31AB">
      <w:pPr>
        <w:spacing w:after="0"/>
        <w:ind w:left="370" w:right="357"/>
      </w:pPr>
      <w:r>
        <w:t xml:space="preserve">В) робок, растерян. </w:t>
      </w:r>
    </w:p>
    <w:p w14:paraId="0F853AA6" w14:textId="77777777" w:rsidR="00AF31AB" w:rsidRDefault="00AF31AB" w:rsidP="00AF31AB">
      <w:pPr>
        <w:spacing w:after="0" w:line="259" w:lineRule="auto"/>
        <w:ind w:left="360" w:right="0" w:firstLine="0"/>
        <w:jc w:val="left"/>
      </w:pPr>
    </w:p>
    <w:p w14:paraId="05279A52" w14:textId="77777777" w:rsidR="00AF31AB" w:rsidRDefault="00AF31AB" w:rsidP="00AF31AB">
      <w:pPr>
        <w:spacing w:after="0" w:line="259" w:lineRule="auto"/>
        <w:ind w:left="360" w:right="0" w:firstLine="0"/>
        <w:jc w:val="left"/>
      </w:pPr>
      <w:r>
        <w:t>РЕЗУЛЬТАТ</w:t>
      </w:r>
    </w:p>
    <w:p w14:paraId="5B57EF1D" w14:textId="77777777" w:rsidR="00AF31AB" w:rsidRDefault="00AF31AB" w:rsidP="00AF31AB">
      <w:pPr>
        <w:spacing w:after="0"/>
        <w:ind w:left="370" w:right="357"/>
      </w:pPr>
      <w:r>
        <w:t>НАБЛЮДЕНИЯ: _____________________________________________________________</w:t>
      </w:r>
    </w:p>
    <w:p w14:paraId="577D15A2" w14:textId="77777777" w:rsidR="00AF31AB" w:rsidRDefault="00AF31AB" w:rsidP="00AF31AB">
      <w:pPr>
        <w:ind w:left="946" w:right="357"/>
      </w:pPr>
      <w:r>
        <w:lastRenderedPageBreak/>
        <w:t>Воспитатель: _________</w:t>
      </w:r>
      <w:r>
        <w:rPr>
          <w:b/>
        </w:rPr>
        <w:t xml:space="preserve"> </w:t>
      </w:r>
    </w:p>
    <w:p w14:paraId="22439980" w14:textId="77777777" w:rsidR="00541368" w:rsidRDefault="00541368"/>
    <w:sectPr w:rsidR="00541368" w:rsidSect="00C63527"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720" w:footer="94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1D4F6" w14:textId="77777777" w:rsidR="00636F84" w:rsidRDefault="00636F84">
      <w:pPr>
        <w:spacing w:after="0" w:line="240" w:lineRule="auto"/>
      </w:pPr>
      <w:r>
        <w:separator/>
      </w:r>
    </w:p>
  </w:endnote>
  <w:endnote w:type="continuationSeparator" w:id="0">
    <w:p w14:paraId="30A34E52" w14:textId="77777777" w:rsidR="00636F84" w:rsidRDefault="0063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C97B" w14:textId="77777777" w:rsidR="00E355FC" w:rsidRDefault="007C191C">
    <w:pPr>
      <w:tabs>
        <w:tab w:val="center" w:pos="958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75762"/>
      <w:docPartObj>
        <w:docPartGallery w:val="Page Numbers (Bottom of Page)"/>
        <w:docPartUnique/>
      </w:docPartObj>
    </w:sdtPr>
    <w:sdtEndPr/>
    <w:sdtContent>
      <w:p w14:paraId="71A1529F" w14:textId="77777777" w:rsidR="00E355FC" w:rsidRDefault="007C191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EBA0E3" w14:textId="77777777" w:rsidR="00E355FC" w:rsidRDefault="00636F84">
    <w:pPr>
      <w:tabs>
        <w:tab w:val="center" w:pos="9583"/>
      </w:tabs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D048" w14:textId="77777777" w:rsidR="00E355FC" w:rsidRDefault="007C191C">
    <w:pPr>
      <w:tabs>
        <w:tab w:val="center" w:pos="958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212B" w14:textId="77777777" w:rsidR="00636F84" w:rsidRDefault="00636F84">
      <w:pPr>
        <w:spacing w:after="0" w:line="240" w:lineRule="auto"/>
      </w:pPr>
      <w:r>
        <w:separator/>
      </w:r>
    </w:p>
  </w:footnote>
  <w:footnote w:type="continuationSeparator" w:id="0">
    <w:p w14:paraId="2062F24D" w14:textId="77777777" w:rsidR="00636F84" w:rsidRDefault="00636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5512"/>
    <w:multiLevelType w:val="hybridMultilevel"/>
    <w:tmpl w:val="98487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E17D6"/>
    <w:multiLevelType w:val="hybridMultilevel"/>
    <w:tmpl w:val="631A4756"/>
    <w:lvl w:ilvl="0" w:tplc="2098C9F8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1A78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66B6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D2A6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0A9F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E77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565A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E097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FC67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C24400"/>
    <w:multiLevelType w:val="hybridMultilevel"/>
    <w:tmpl w:val="FAE85022"/>
    <w:lvl w:ilvl="0" w:tplc="AF0E1AF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76DC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69C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103B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D20E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B86E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5641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25D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AAD9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7B7666"/>
    <w:multiLevelType w:val="hybridMultilevel"/>
    <w:tmpl w:val="126AE6F6"/>
    <w:lvl w:ilvl="0" w:tplc="0B9A6ED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9E9C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0807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787E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6B4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4FB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CC3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8006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7E88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8259C1"/>
    <w:multiLevelType w:val="hybridMultilevel"/>
    <w:tmpl w:val="255E0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70722"/>
    <w:multiLevelType w:val="hybridMultilevel"/>
    <w:tmpl w:val="92F42E60"/>
    <w:lvl w:ilvl="0" w:tplc="83828BA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AA03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C283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2087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4E43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FCD8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D20B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9225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660F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6C04C7"/>
    <w:multiLevelType w:val="multilevel"/>
    <w:tmpl w:val="EEB4F27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AA4389"/>
    <w:multiLevelType w:val="multilevel"/>
    <w:tmpl w:val="50B4A39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3A21E7"/>
    <w:multiLevelType w:val="hybridMultilevel"/>
    <w:tmpl w:val="BCF4576E"/>
    <w:lvl w:ilvl="0" w:tplc="ACAA6FDC">
      <w:start w:val="2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648C0A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B0BAEE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0063BE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DC14C0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D0A354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B6DF90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087C2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463620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230CBD"/>
    <w:multiLevelType w:val="hybridMultilevel"/>
    <w:tmpl w:val="D7A428C0"/>
    <w:lvl w:ilvl="0" w:tplc="C26887C2">
      <w:start w:val="1"/>
      <w:numFmt w:val="decimal"/>
      <w:lvlText w:val="-%1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BE5F2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B0D72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04D20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E4D2E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AAC76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C2412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12143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5AB33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D90737"/>
    <w:multiLevelType w:val="multilevel"/>
    <w:tmpl w:val="16FE7CA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72790F"/>
    <w:multiLevelType w:val="hybridMultilevel"/>
    <w:tmpl w:val="FBF0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646C8"/>
    <w:multiLevelType w:val="multilevel"/>
    <w:tmpl w:val="3BD02B0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B65F36"/>
    <w:multiLevelType w:val="hybridMultilevel"/>
    <w:tmpl w:val="BB320FBA"/>
    <w:lvl w:ilvl="0" w:tplc="B2C6C93A">
      <w:start w:val="3"/>
      <w:numFmt w:val="decimal"/>
      <w:lvlText w:val="%1."/>
      <w:lvlJc w:val="left"/>
      <w:pPr>
        <w:ind w:left="7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5C827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68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6666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D8F1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D66C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86D9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A018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EC3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8133E9"/>
    <w:multiLevelType w:val="multilevel"/>
    <w:tmpl w:val="50D211A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C20562"/>
    <w:multiLevelType w:val="hybridMultilevel"/>
    <w:tmpl w:val="744A98F4"/>
    <w:lvl w:ilvl="0" w:tplc="790A0E0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B64AAA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AEB85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CC5CB4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FCC64C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FA6F90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8CF7A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1E70C6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AA45DE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9C12186"/>
    <w:multiLevelType w:val="hybridMultilevel"/>
    <w:tmpl w:val="72665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14"/>
  </w:num>
  <w:num w:numId="8">
    <w:abstractNumId w:val="12"/>
  </w:num>
  <w:num w:numId="9">
    <w:abstractNumId w:val="15"/>
  </w:num>
  <w:num w:numId="10">
    <w:abstractNumId w:val="8"/>
  </w:num>
  <w:num w:numId="11">
    <w:abstractNumId w:val="13"/>
  </w:num>
  <w:num w:numId="12">
    <w:abstractNumId w:val="9"/>
  </w:num>
  <w:num w:numId="13">
    <w:abstractNumId w:val="7"/>
  </w:num>
  <w:num w:numId="14">
    <w:abstractNumId w:val="11"/>
  </w:num>
  <w:num w:numId="15">
    <w:abstractNumId w:val="16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C1"/>
    <w:rsid w:val="00541368"/>
    <w:rsid w:val="00636F84"/>
    <w:rsid w:val="006428C1"/>
    <w:rsid w:val="007C191C"/>
    <w:rsid w:val="00AF31AB"/>
    <w:rsid w:val="00BF14DC"/>
    <w:rsid w:val="00C11A4E"/>
    <w:rsid w:val="00F3364A"/>
    <w:rsid w:val="00F4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8FF7"/>
  <w15:chartTrackingRefBased/>
  <w15:docId w15:val="{00EC2F23-E898-4B95-86B8-8F75C668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1AB"/>
    <w:pPr>
      <w:spacing w:after="12" w:line="268" w:lineRule="auto"/>
      <w:ind w:left="10" w:right="36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F31AB"/>
    <w:pPr>
      <w:keepNext/>
      <w:keepLines/>
      <w:spacing w:after="0" w:line="270" w:lineRule="auto"/>
      <w:ind w:left="10" w:right="3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1A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AF31A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F31AB"/>
    <w:pPr>
      <w:ind w:left="720"/>
      <w:contextualSpacing/>
    </w:pPr>
  </w:style>
  <w:style w:type="table" w:styleId="a4">
    <w:name w:val="Table Grid"/>
    <w:basedOn w:val="a1"/>
    <w:uiPriority w:val="39"/>
    <w:rsid w:val="00AF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F3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31AB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AF31AB"/>
    <w:pPr>
      <w:tabs>
        <w:tab w:val="center" w:pos="4320"/>
        <w:tab w:val="right" w:pos="8640"/>
      </w:tabs>
      <w:spacing w:after="200" w:line="276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F31AB"/>
    <w:rPr>
      <w:rFonts w:eastAsiaTheme="minorEastAsia"/>
    </w:rPr>
  </w:style>
  <w:style w:type="paragraph" w:styleId="a9">
    <w:name w:val="No Spacing"/>
    <w:uiPriority w:val="1"/>
    <w:qFormat/>
    <w:rsid w:val="00AF3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AF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31A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4110</Words>
  <Characters>23432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6</cp:revision>
  <cp:lastPrinted>2025-02-19T03:04:00Z</cp:lastPrinted>
  <dcterms:created xsi:type="dcterms:W3CDTF">2025-02-18T01:21:00Z</dcterms:created>
  <dcterms:modified xsi:type="dcterms:W3CDTF">2025-02-19T23:55:00Z</dcterms:modified>
</cp:coreProperties>
</file>